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D644" w14:textId="4346D771" w:rsidR="00C93E55" w:rsidRDefault="00C93E55" w:rsidP="00C93E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</w:t>
      </w:r>
      <w:r>
        <w:rPr>
          <w:rFonts w:ascii="Times New Roman" w:hAnsi="Times New Roman" w:cs="Times New Roman"/>
          <w:sz w:val="24"/>
          <w:szCs w:val="24"/>
        </w:rPr>
        <w:t xml:space="preserve"> Горину Николая Олеговичу</w:t>
      </w:r>
    </w:p>
    <w:p w14:paraId="63B8B55C" w14:textId="77777777" w:rsidR="00C93E55" w:rsidRDefault="00C93E55" w:rsidP="00C93E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0126F47" w14:textId="77777777" w:rsidR="00C93E55" w:rsidRDefault="00C93E55" w:rsidP="00C93E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E43BD01" w14:textId="77777777" w:rsidR="00C93E55" w:rsidRDefault="00C93E55" w:rsidP="00C93E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7B68A69" w14:textId="77777777" w:rsidR="00C93E55" w:rsidRDefault="00C93E55" w:rsidP="00C93E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20E896B8" w14:textId="77777777" w:rsidR="00C93E55" w:rsidRDefault="00C93E55" w:rsidP="00C93E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15EAC9A4" w14:textId="77777777" w:rsidR="00C93E55" w:rsidRDefault="00C93E55" w:rsidP="00C93E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марта 2026 года</w:t>
      </w:r>
    </w:p>
    <w:p w14:paraId="6B466647" w14:textId="4073A251" w:rsidR="00C93E55" w:rsidRPr="004B00CA" w:rsidRDefault="00C93E55" w:rsidP="00C93E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замену радиаторов</w:t>
      </w:r>
    </w:p>
    <w:p w14:paraId="06CE997F" w14:textId="3798F5B5" w:rsidR="00C93E55" w:rsidRDefault="00C93E55" w:rsidP="00C93E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проживаю по адресу </w:t>
      </w:r>
      <w:r w:rsidRPr="008F5E80">
        <w:rPr>
          <w:rFonts w:ascii="Times New Roman" w:hAnsi="Times New Roman" w:cs="Times New Roman"/>
          <w:sz w:val="24"/>
          <w:szCs w:val="24"/>
        </w:rPr>
        <w:t>г. Курган, ул. Блюхера, д. 154, кв. 125</w:t>
      </w:r>
      <w:r>
        <w:rPr>
          <w:rFonts w:ascii="Times New Roman" w:hAnsi="Times New Roman" w:cs="Times New Roman"/>
          <w:sz w:val="24"/>
          <w:szCs w:val="24"/>
        </w:rPr>
        <w:t>. В моей квартире наблюдаются проблемы с радиаторами отопления. В частности, батарея в зале протекает.</w:t>
      </w:r>
    </w:p>
    <w:p w14:paraId="3EE35F99" w14:textId="7EE7AC14" w:rsidR="00C93E55" w:rsidRDefault="00C93E55" w:rsidP="00C93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провести замену радиаторов отопления в квартире № 125 за счет средств УК.</w:t>
      </w:r>
    </w:p>
    <w:bookmarkEnd w:id="1"/>
    <w:bookmarkEnd w:id="3"/>
    <w:bookmarkEnd w:id="4"/>
    <w:p w14:paraId="33D74ED8" w14:textId="77777777" w:rsidR="00C93E55" w:rsidRPr="00A57BFA" w:rsidRDefault="00C93E55" w:rsidP="00C93E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5F87B46" w14:textId="77777777" w:rsidR="00C93E55" w:rsidRDefault="00C93E55" w:rsidP="00C93E55"/>
    <w:p w14:paraId="089E1F39" w14:textId="77777777" w:rsidR="00C93E55" w:rsidRDefault="00C93E55" w:rsidP="00C93E55"/>
    <w:p w14:paraId="35208BAC" w14:textId="77777777" w:rsidR="00C93E55" w:rsidRDefault="00C93E55" w:rsidP="00C93E55"/>
    <w:p w14:paraId="3C9B27A4" w14:textId="77777777" w:rsidR="00C93E55" w:rsidRDefault="00C93E55" w:rsidP="00C93E55"/>
    <w:p w14:paraId="274C9679" w14:textId="77777777" w:rsidR="00C93E55" w:rsidRDefault="00C93E55" w:rsidP="00C93E55"/>
    <w:p w14:paraId="403555E8" w14:textId="77777777" w:rsidR="00C93E55" w:rsidRDefault="00C93E55" w:rsidP="00C93E55"/>
    <w:p w14:paraId="592D76BA" w14:textId="77777777" w:rsidR="00C93E55" w:rsidRDefault="00C93E55" w:rsidP="00C93E55"/>
    <w:p w14:paraId="7C68EC7F" w14:textId="77777777" w:rsidR="000A5F76" w:rsidRDefault="000A5F76"/>
    <w:sectPr w:rsidR="000A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91"/>
    <w:rsid w:val="000A5F76"/>
    <w:rsid w:val="00457091"/>
    <w:rsid w:val="00B16408"/>
    <w:rsid w:val="00C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A86B"/>
  <w15:chartTrackingRefBased/>
  <w15:docId w15:val="{BEA03EE5-B775-4185-A2EA-11D1BF91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529</Characters>
  <Application>Microsoft Office Word</Application>
  <DocSecurity>0</DocSecurity>
  <Lines>8</Lines>
  <Paragraphs>2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2024-03-07T06:37:00Z</dcterms:created>
  <dcterms:modified xsi:type="dcterms:W3CDTF">2024-03-07T06:39:00Z</dcterms:modified>
</cp:coreProperties>
</file>