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074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048BD25D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311F150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2634505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55BBFE5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BDD6710" w14:textId="77777777" w:rsidR="008226D8" w:rsidRDefault="008226D8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7C7DDD3" w14:textId="11072B7C" w:rsidR="008226D8" w:rsidRDefault="00B13BFA" w:rsidP="008226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226D8"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4995E229" w14:textId="49AB9B3F" w:rsidR="008226D8" w:rsidRPr="004B00CA" w:rsidRDefault="008226D8" w:rsidP="008226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B13BFA">
        <w:rPr>
          <w:rFonts w:ascii="Times New Roman" w:hAnsi="Times New Roman" w:cs="Times New Roman"/>
          <w:sz w:val="24"/>
          <w:szCs w:val="24"/>
        </w:rPr>
        <w:t>ИП</w:t>
      </w:r>
    </w:p>
    <w:p w14:paraId="16121823" w14:textId="412D8AC7" w:rsidR="008226D8" w:rsidRDefault="008226D8" w:rsidP="008226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10.03.2026 г. </w:t>
      </w:r>
      <w:r>
        <w:rPr>
          <w:rFonts w:ascii="Times New Roman" w:hAnsi="Times New Roman" w:cs="Times New Roman"/>
          <w:sz w:val="24"/>
          <w:szCs w:val="24"/>
        </w:rPr>
        <w:t>приобрел в торговой точке «Шаурма у дома» шаурму стоимостью 250 рублей, что подтверждается кассовым чеком о покупке. Во время ожидания я заметил, что сотрудник кухни готовил блюдо без использования перчаток, без шапочки на голове. Таким образом торговая точка «Шаурма у дома», зарегистрированная на ИП Кашина Е.В., нарушает нормы санитарного законодательства.</w:t>
      </w:r>
    </w:p>
    <w:p w14:paraId="345D755C" w14:textId="77777777" w:rsidR="008226D8" w:rsidRDefault="008226D8" w:rsidP="00822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06C15A7" w14:textId="77777777" w:rsidR="008226D8" w:rsidRDefault="008226D8" w:rsidP="00822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4D87693B" w14:textId="5B1BE712" w:rsidR="008226D8" w:rsidRDefault="008226D8" w:rsidP="0082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«Шаурма у дома», зарегистрированн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ИП Кашина Е.В.</w:t>
      </w:r>
    </w:p>
    <w:p w14:paraId="587C9220" w14:textId="37DE5B26" w:rsidR="00B13BFA" w:rsidRPr="006B7365" w:rsidRDefault="00B13BFA" w:rsidP="0082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ИП Кашина Е.В. к ответственности.</w:t>
      </w:r>
    </w:p>
    <w:bookmarkEnd w:id="1"/>
    <w:bookmarkEnd w:id="3"/>
    <w:bookmarkEnd w:id="4"/>
    <w:p w14:paraId="5EDCD3CD" w14:textId="77777777" w:rsidR="008226D8" w:rsidRPr="00A57BFA" w:rsidRDefault="008226D8" w:rsidP="008226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8B63CD5" w14:textId="77777777" w:rsidR="008226D8" w:rsidRDefault="008226D8" w:rsidP="008226D8"/>
    <w:p w14:paraId="62489DA7" w14:textId="77777777" w:rsidR="008226D8" w:rsidRDefault="008226D8" w:rsidP="008226D8"/>
    <w:p w14:paraId="16D50D8D" w14:textId="77777777" w:rsidR="008226D8" w:rsidRDefault="008226D8" w:rsidP="008226D8"/>
    <w:p w14:paraId="067593B2" w14:textId="77777777" w:rsidR="008226D8" w:rsidRDefault="008226D8" w:rsidP="008226D8"/>
    <w:p w14:paraId="67AFD35A" w14:textId="77777777" w:rsidR="008226D8" w:rsidRDefault="008226D8" w:rsidP="008226D8"/>
    <w:p w14:paraId="5F4C0CAB" w14:textId="77777777" w:rsidR="008226D8" w:rsidRDefault="008226D8" w:rsidP="008226D8"/>
    <w:p w14:paraId="038EE852" w14:textId="77777777" w:rsidR="008226D8" w:rsidRDefault="008226D8" w:rsidP="008226D8"/>
    <w:p w14:paraId="1C73505B" w14:textId="77777777" w:rsidR="008226D8" w:rsidRDefault="008226D8" w:rsidP="008226D8"/>
    <w:p w14:paraId="5645A0DC" w14:textId="77777777" w:rsidR="00875F9F" w:rsidRDefault="00875F9F"/>
    <w:sectPr w:rsidR="0087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FD"/>
    <w:rsid w:val="00384FFD"/>
    <w:rsid w:val="00415951"/>
    <w:rsid w:val="008226D8"/>
    <w:rsid w:val="00875F9F"/>
    <w:rsid w:val="00B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803D"/>
  <w15:chartTrackingRefBased/>
  <w15:docId w15:val="{9CE9D591-3F10-4979-803E-3B489A2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813</Characters>
  <Application>Microsoft Office Word</Application>
  <DocSecurity>0</DocSecurity>
  <Lines>13</Lines>
  <Paragraphs>4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2024-03-15T02:04:00Z</dcterms:created>
  <dcterms:modified xsi:type="dcterms:W3CDTF">2024-03-15T02:06:00Z</dcterms:modified>
</cp:coreProperties>
</file>