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308C" w14:textId="77777777" w:rsidR="00287B94" w:rsidRDefault="00287B94" w:rsidP="00287B9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B0F448D" w14:textId="77777777" w:rsidR="00287B94" w:rsidRDefault="00287B94" w:rsidP="00287B9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юриста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33C598F5" w14:textId="1EB3A485" w:rsidR="00287B94" w:rsidRDefault="00287B94" w:rsidP="00287B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Докладная записка по факту </w:t>
      </w:r>
      <w:r>
        <w:rPr>
          <w:rFonts w:ascii="Times New Roman" w:hAnsi="Times New Roman" w:cs="Times New Roman"/>
          <w:sz w:val="24"/>
          <w:szCs w:val="24"/>
        </w:rPr>
        <w:t>оскорблений на работе</w:t>
      </w:r>
    </w:p>
    <w:p w14:paraId="34CF7CE8" w14:textId="796C8E64" w:rsidR="00287B94" w:rsidRDefault="00287B94" w:rsidP="0028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Олег Дмитриевич! Довожу до сведения, что 01.04.2026 г. </w:t>
      </w:r>
      <w:r>
        <w:rPr>
          <w:rFonts w:ascii="Times New Roman" w:hAnsi="Times New Roman" w:cs="Times New Roman"/>
          <w:sz w:val="24"/>
          <w:szCs w:val="24"/>
        </w:rPr>
        <w:t>в юридическом отделе произошла словесная перепалка между юристами Родионовым А.Е и Сидоровым С.С. Сотрудники оскорбляли друг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друга на протяжение непродолжительного промежутка времени, по факту которого конфликт так и не был исчерпан.</w:t>
      </w:r>
    </w:p>
    <w:p w14:paraId="549F88F0" w14:textId="5E921386" w:rsidR="00287B94" w:rsidRDefault="00287B94" w:rsidP="0028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к Родионову А.Е. и Сидорову С.С. необходимо применить меру дисциплинарного взыскания в виде замечания, провести с ними профилактическую беседу.</w:t>
      </w:r>
    </w:p>
    <w:bookmarkEnd w:id="0"/>
    <w:bookmarkEnd w:id="1"/>
    <w:bookmarkEnd w:id="2"/>
    <w:p w14:paraId="36C4B33E" w14:textId="77777777" w:rsidR="00287B94" w:rsidRDefault="00287B94" w:rsidP="0028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31D3567" w14:textId="77777777" w:rsidR="00287B94" w:rsidRDefault="00287B94" w:rsidP="00287B94"/>
    <w:p w14:paraId="02968F22" w14:textId="77777777" w:rsidR="00287B94" w:rsidRDefault="00287B94" w:rsidP="00287B94"/>
    <w:p w14:paraId="64FDAF3E" w14:textId="77777777" w:rsidR="00287B94" w:rsidRDefault="00287B94" w:rsidP="00287B94"/>
    <w:p w14:paraId="7338B796" w14:textId="77777777" w:rsidR="00287B94" w:rsidRDefault="00287B94" w:rsidP="00287B94"/>
    <w:p w14:paraId="61E7F312" w14:textId="77777777" w:rsidR="00287B94" w:rsidRDefault="00287B94" w:rsidP="00287B94"/>
    <w:p w14:paraId="1A64E3DD" w14:textId="77777777" w:rsidR="00287B94" w:rsidRDefault="00287B94" w:rsidP="00287B94"/>
    <w:p w14:paraId="2B866576" w14:textId="77777777" w:rsidR="00287B94" w:rsidRDefault="00287B94" w:rsidP="00287B94"/>
    <w:p w14:paraId="5DEF20FA" w14:textId="77777777" w:rsidR="00287B94" w:rsidRDefault="00287B94" w:rsidP="00287B94"/>
    <w:p w14:paraId="39D1111B" w14:textId="77777777" w:rsidR="00287B94" w:rsidRDefault="00287B94" w:rsidP="00287B94"/>
    <w:p w14:paraId="2489FD12" w14:textId="77777777" w:rsidR="00287B94" w:rsidRDefault="00287B94" w:rsidP="00287B94"/>
    <w:p w14:paraId="5CBE6139" w14:textId="77777777" w:rsidR="00287B94" w:rsidRDefault="00287B94" w:rsidP="00287B94"/>
    <w:p w14:paraId="0EA49EB4" w14:textId="77777777" w:rsidR="00287B94" w:rsidRDefault="00287B94" w:rsidP="00287B94"/>
    <w:p w14:paraId="5C690E72" w14:textId="77777777" w:rsidR="00287B94" w:rsidRDefault="00287B94" w:rsidP="00287B94"/>
    <w:p w14:paraId="455C07F3" w14:textId="77777777" w:rsidR="00287B94" w:rsidRDefault="00287B94" w:rsidP="00287B94"/>
    <w:p w14:paraId="76A9DBA0" w14:textId="77777777" w:rsidR="00287B94" w:rsidRDefault="00287B94" w:rsidP="00287B94"/>
    <w:p w14:paraId="6D5B8DF8" w14:textId="77777777" w:rsidR="00287B94" w:rsidRDefault="00287B94" w:rsidP="00287B94"/>
    <w:p w14:paraId="6C62653E" w14:textId="77777777" w:rsidR="00287B94" w:rsidRDefault="00287B94" w:rsidP="00287B94"/>
    <w:p w14:paraId="15D2E8FF" w14:textId="77777777" w:rsidR="00287B94" w:rsidRDefault="00287B94" w:rsidP="00287B94"/>
    <w:p w14:paraId="574140A6" w14:textId="77777777" w:rsidR="00287B94" w:rsidRDefault="00287B94" w:rsidP="00287B94"/>
    <w:p w14:paraId="7D59FB1D" w14:textId="77777777" w:rsidR="00287B94" w:rsidRDefault="00287B94" w:rsidP="00287B94"/>
    <w:p w14:paraId="00038D70" w14:textId="77777777" w:rsidR="00287B94" w:rsidRDefault="00287B94" w:rsidP="00287B94"/>
    <w:p w14:paraId="2355A595" w14:textId="77777777" w:rsidR="00287B94" w:rsidRDefault="00287B94" w:rsidP="00287B94"/>
    <w:p w14:paraId="27BDF8D5" w14:textId="77777777" w:rsidR="00287B94" w:rsidRDefault="00287B94" w:rsidP="00287B94"/>
    <w:p w14:paraId="3DFFD16B" w14:textId="77777777" w:rsidR="00287B94" w:rsidRDefault="00287B94" w:rsidP="00287B94"/>
    <w:p w14:paraId="1A11C363" w14:textId="77777777" w:rsidR="00287B94" w:rsidRDefault="00287B94" w:rsidP="00287B94"/>
    <w:p w14:paraId="3681701A" w14:textId="77777777" w:rsidR="00287B94" w:rsidRDefault="00287B94" w:rsidP="00287B94"/>
    <w:p w14:paraId="1EB665B2" w14:textId="77777777" w:rsidR="00287B94" w:rsidRDefault="00287B94" w:rsidP="00287B94"/>
    <w:p w14:paraId="566825BE" w14:textId="77777777" w:rsidR="00287B94" w:rsidRDefault="00287B94" w:rsidP="00287B94"/>
    <w:p w14:paraId="747CE02F" w14:textId="77777777" w:rsidR="00287B94" w:rsidRDefault="00287B94" w:rsidP="00287B94"/>
    <w:p w14:paraId="75B15612" w14:textId="77777777" w:rsidR="00287B94" w:rsidRDefault="00287B94" w:rsidP="00287B94"/>
    <w:p w14:paraId="2F3FD911" w14:textId="77777777" w:rsidR="00287B94" w:rsidRDefault="00287B94" w:rsidP="00287B94"/>
    <w:p w14:paraId="3F7723A3" w14:textId="77777777" w:rsidR="00287B94" w:rsidRDefault="00287B94" w:rsidP="00287B94"/>
    <w:p w14:paraId="589F0279" w14:textId="77777777" w:rsidR="00287B94" w:rsidRDefault="00287B94" w:rsidP="00287B94"/>
    <w:p w14:paraId="672EC920" w14:textId="77777777" w:rsidR="00287B94" w:rsidRDefault="00287B94" w:rsidP="00287B94"/>
    <w:p w14:paraId="08E6C36B" w14:textId="77777777" w:rsidR="00287B94" w:rsidRDefault="00287B94" w:rsidP="00287B94"/>
    <w:p w14:paraId="17E39DD7" w14:textId="77777777" w:rsidR="00287B94" w:rsidRDefault="00287B94" w:rsidP="00287B94"/>
    <w:p w14:paraId="122AFCE7" w14:textId="77777777" w:rsidR="00287B94" w:rsidRDefault="00287B94" w:rsidP="00287B94"/>
    <w:p w14:paraId="1634DB73" w14:textId="77777777" w:rsidR="00287B94" w:rsidRDefault="00287B94" w:rsidP="00287B94"/>
    <w:p w14:paraId="04D380BB" w14:textId="77777777" w:rsidR="00287B94" w:rsidRDefault="00287B94" w:rsidP="00287B94"/>
    <w:p w14:paraId="40FE3105" w14:textId="77777777" w:rsidR="00287B94" w:rsidRDefault="00287B94" w:rsidP="00287B94"/>
    <w:p w14:paraId="72AB514C" w14:textId="77777777" w:rsidR="00287B94" w:rsidRDefault="00287B94" w:rsidP="00287B94"/>
    <w:p w14:paraId="315AD190" w14:textId="77777777" w:rsidR="00287B94" w:rsidRDefault="00287B94" w:rsidP="00287B94"/>
    <w:p w14:paraId="04264C05" w14:textId="77777777" w:rsidR="00287B94" w:rsidRDefault="00287B94" w:rsidP="00287B94"/>
    <w:p w14:paraId="4C3F12F7" w14:textId="77777777" w:rsidR="00287B94" w:rsidRDefault="00287B94" w:rsidP="00287B94"/>
    <w:p w14:paraId="49F38EF1" w14:textId="77777777" w:rsidR="006C51A7" w:rsidRDefault="006C51A7"/>
    <w:sectPr w:rsidR="006C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F376A"/>
    <w:multiLevelType w:val="hybridMultilevel"/>
    <w:tmpl w:val="3A90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7F"/>
    <w:rsid w:val="00287B94"/>
    <w:rsid w:val="006C51A7"/>
    <w:rsid w:val="00B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5B95"/>
  <w15:chartTrackingRefBased/>
  <w15:docId w15:val="{7DF198D8-3E2B-4194-9FE0-7383207D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B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658</Characters>
  <Application>Microsoft Office Word</Application>
  <DocSecurity>0</DocSecurity>
  <Lines>11</Lines>
  <Paragraphs>3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2024-04-02T02:59:00Z</dcterms:created>
  <dcterms:modified xsi:type="dcterms:W3CDTF">2024-04-02T03:01:00Z</dcterms:modified>
</cp:coreProperties>
</file>