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4DBB9" w14:textId="77777777" w:rsidR="00572D06" w:rsidRDefault="00572D06" w:rsidP="00572D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F0E0785" w14:textId="77777777" w:rsidR="00572D06" w:rsidRDefault="00572D06" w:rsidP="00572D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84365D1" w14:textId="77777777" w:rsidR="00572D06" w:rsidRDefault="00572D06" w:rsidP="00572D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CA5B701" w14:textId="77777777" w:rsidR="00572D06" w:rsidRDefault="00572D06" w:rsidP="00572D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C6A5E0F" w14:textId="77777777" w:rsidR="00572D06" w:rsidRDefault="00572D06" w:rsidP="00572D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7A71DDF" w14:textId="77777777" w:rsidR="00572D06" w:rsidRDefault="00572D06" w:rsidP="00572D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22FA11B" w14:textId="77777777" w:rsidR="00572D06" w:rsidRPr="0039000B" w:rsidRDefault="00572D06" w:rsidP="00572D0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45053180"/>
      <w:bookmarkEnd w:id="0"/>
      <w:r>
        <w:rPr>
          <w:rFonts w:ascii="Times New Roman" w:hAnsi="Times New Roman" w:cs="Times New Roman"/>
          <w:sz w:val="24"/>
          <w:szCs w:val="24"/>
        </w:rPr>
        <w:t>Жалоба на сквозной проезд</w:t>
      </w:r>
    </w:p>
    <w:bookmarkEnd w:id="4"/>
    <w:p w14:paraId="0D6864BE" w14:textId="77777777" w:rsidR="00572D06" w:rsidRDefault="00572D06" w:rsidP="00572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78ED8D9C" w14:textId="77777777" w:rsidR="00572D06" w:rsidRDefault="00572D06" w:rsidP="00572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C5E898A" w14:textId="77777777" w:rsidR="00572D06" w:rsidRDefault="00572D06" w:rsidP="00572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1CF5450" w14:textId="77777777" w:rsidR="00572D06" w:rsidRDefault="00572D06" w:rsidP="00572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E27174" w14:textId="77777777" w:rsidR="00572D06" w:rsidRDefault="00572D06" w:rsidP="00572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F275AAA" w14:textId="77777777" w:rsidR="00572D06" w:rsidRDefault="00572D06" w:rsidP="00572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CDF856" w14:textId="77777777" w:rsidR="00572D06" w:rsidRDefault="00572D06" w:rsidP="00572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FBCC725" w14:textId="77777777" w:rsidR="00572D06" w:rsidRDefault="00572D06" w:rsidP="00572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A006D60" w14:textId="77777777" w:rsidR="00572D06" w:rsidRDefault="00572D06" w:rsidP="00572D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EEA6BB3" w14:textId="6B34596A" w:rsidR="00572D06" w:rsidRPr="00572D06" w:rsidRDefault="00572D06" w:rsidP="00572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во дворе жилого дома 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по улице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GoBack"/>
      <w:bookmarkEnd w:id="9"/>
      <w:r>
        <w:rPr>
          <w:rFonts w:ascii="Times New Roman" w:hAnsi="Times New Roman" w:cs="Times New Roman"/>
          <w:sz w:val="24"/>
          <w:szCs w:val="24"/>
        </w:rPr>
        <w:t>знак «Проезд ТС запрещен».</w:t>
      </w:r>
    </w:p>
    <w:bookmarkEnd w:id="7"/>
    <w:bookmarkEnd w:id="8"/>
    <w:p w14:paraId="7232874B" w14:textId="77777777" w:rsidR="00572D06" w:rsidRPr="0028791D" w:rsidRDefault="00572D06" w:rsidP="0057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77D3D36" w14:textId="77777777" w:rsidR="00572D06" w:rsidRPr="00AC5E17" w:rsidRDefault="00572D06" w:rsidP="00572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AA208EC" w14:textId="77777777" w:rsidR="00572D06" w:rsidRDefault="00572D06" w:rsidP="00572D06"/>
    <w:p w14:paraId="753D2A6F" w14:textId="77777777" w:rsidR="00572D06" w:rsidRDefault="00572D06" w:rsidP="00572D06"/>
    <w:p w14:paraId="4691E952" w14:textId="77777777" w:rsidR="00572D06" w:rsidRDefault="00572D06" w:rsidP="00572D06"/>
    <w:p w14:paraId="66B0D883" w14:textId="77777777" w:rsidR="00572D06" w:rsidRDefault="00572D06" w:rsidP="00572D06"/>
    <w:p w14:paraId="0A6D6396" w14:textId="77777777" w:rsidR="00AE64CB" w:rsidRDefault="00AE64CB"/>
    <w:sectPr w:rsidR="00AE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CE"/>
    <w:rsid w:val="00572D06"/>
    <w:rsid w:val="00917CCE"/>
    <w:rsid w:val="00A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934B"/>
  <w15:chartTrackingRefBased/>
  <w15:docId w15:val="{94F55088-7140-4105-9BB9-4B3647E0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1040</Characters>
  <Application>Microsoft Office Word</Application>
  <DocSecurity>0</DocSecurity>
  <Lines>17</Lines>
  <Paragraphs>4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2024-02-28T05:36:00Z</dcterms:created>
  <dcterms:modified xsi:type="dcterms:W3CDTF">2024-02-28T05:37:00Z</dcterms:modified>
</cp:coreProperties>
</file>