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C2C1F6" w14:textId="77777777" w:rsidR="00E93FCD" w:rsidRDefault="00E93FCD" w:rsidP="00E93FCD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31492972"/>
      <w:bookmarkStart w:id="1" w:name="_Hlk132030456"/>
      <w:r>
        <w:rPr>
          <w:rFonts w:ascii="Times New Roman" w:hAnsi="Times New Roman" w:cs="Times New Roman"/>
          <w:sz w:val="24"/>
          <w:szCs w:val="24"/>
        </w:rPr>
        <w:t>Начальнику управления ГИБДД по Курганской области Потребительскому Олегу Викторовичу</w:t>
      </w:r>
    </w:p>
    <w:p w14:paraId="5897ECEE" w14:textId="77777777" w:rsidR="00E93FCD" w:rsidRDefault="00E93FCD" w:rsidP="00E93FCD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г. Курган, ул. Красина, д. 154.</w:t>
      </w:r>
    </w:p>
    <w:p w14:paraId="57695C3F" w14:textId="77777777" w:rsidR="00E93FCD" w:rsidRDefault="00E93FCD" w:rsidP="00E93FCD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Лебедевой Оксаны Петровны</w:t>
      </w:r>
    </w:p>
    <w:p w14:paraId="0004CB69" w14:textId="77777777" w:rsidR="00E93FCD" w:rsidRDefault="00E93FCD" w:rsidP="00E93FCD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3443 676676</w:t>
      </w:r>
    </w:p>
    <w:p w14:paraId="52FC2B8C" w14:textId="77777777" w:rsidR="00E93FCD" w:rsidRDefault="00E93FCD" w:rsidP="00E93FCD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Блюхера, д. 54, кв. 12.</w:t>
      </w:r>
    </w:p>
    <w:p w14:paraId="2F1F80BD" w14:textId="48C2C057" w:rsidR="00E93FCD" w:rsidRDefault="00E93FCD" w:rsidP="00E93FCD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февраля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2026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669AA30E" w14:textId="09F7E7B6" w:rsidR="00E93FCD" w:rsidRPr="0039000B" w:rsidRDefault="00E93FCD" w:rsidP="00E93FCD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2" w:name="_Hlk145053180"/>
      <w:r>
        <w:rPr>
          <w:rFonts w:ascii="Times New Roman" w:hAnsi="Times New Roman" w:cs="Times New Roman"/>
          <w:sz w:val="24"/>
          <w:szCs w:val="24"/>
        </w:rPr>
        <w:t xml:space="preserve">Жалоба </w:t>
      </w:r>
      <w:r>
        <w:rPr>
          <w:rFonts w:ascii="Times New Roman" w:hAnsi="Times New Roman" w:cs="Times New Roman"/>
          <w:sz w:val="24"/>
          <w:szCs w:val="24"/>
        </w:rPr>
        <w:t>на сквозной проезд</w:t>
      </w:r>
    </w:p>
    <w:p w14:paraId="556E4C77" w14:textId="02DD35DB" w:rsidR="00E93FCD" w:rsidRPr="009F16BB" w:rsidRDefault="00E93FCD" w:rsidP="00E93FCD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31501241"/>
      <w:bookmarkEnd w:id="0"/>
      <w:bookmarkEnd w:id="2"/>
      <w:r>
        <w:rPr>
          <w:rFonts w:ascii="Times New Roman" w:hAnsi="Times New Roman" w:cs="Times New Roman"/>
          <w:sz w:val="24"/>
          <w:szCs w:val="24"/>
        </w:rPr>
        <w:t xml:space="preserve">Я, Лебедева Оксана Петровна, </w:t>
      </w:r>
      <w:r>
        <w:rPr>
          <w:rFonts w:ascii="Times New Roman" w:hAnsi="Times New Roman" w:cs="Times New Roman"/>
          <w:sz w:val="24"/>
          <w:szCs w:val="24"/>
        </w:rPr>
        <w:t xml:space="preserve">проживаю по адресу </w:t>
      </w:r>
      <w:r>
        <w:rPr>
          <w:rFonts w:ascii="Times New Roman" w:hAnsi="Times New Roman" w:cs="Times New Roman"/>
          <w:sz w:val="24"/>
          <w:szCs w:val="24"/>
        </w:rPr>
        <w:t>г. Курган, ул. Блюхера, д. 54, кв. 12.</w:t>
      </w:r>
      <w:r>
        <w:rPr>
          <w:rFonts w:ascii="Times New Roman" w:hAnsi="Times New Roman" w:cs="Times New Roman"/>
          <w:sz w:val="24"/>
          <w:szCs w:val="24"/>
        </w:rPr>
        <w:t xml:space="preserve"> Двор моего жилого дома используется в качестве сквозного проезда между улицами Блюхера и Климова, что запрещается Правилами Дорожного Движения, доставляет жильцам дискомфорт. </w:t>
      </w:r>
    </w:p>
    <w:p w14:paraId="03785F27" w14:textId="77777777" w:rsidR="00E93FCD" w:rsidRDefault="00E93FCD" w:rsidP="00E93F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3BE7208D" w14:textId="77777777" w:rsidR="00E93FCD" w:rsidRDefault="00E93FCD" w:rsidP="00E93FCD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160009052"/>
      <w:bookmarkStart w:id="5" w:name="_GoBack"/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2CD8A2B5" w14:textId="5E56014C" w:rsidR="00E93FCD" w:rsidRDefault="00E93FCD" w:rsidP="00E93FCD">
      <w:pPr>
        <w:pStyle w:val="a3"/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" w:name="_Hlk131161000"/>
      <w:bookmarkEnd w:id="1"/>
      <w:bookmarkEnd w:id="3"/>
      <w:r>
        <w:rPr>
          <w:rFonts w:ascii="Times New Roman" w:hAnsi="Times New Roman" w:cs="Times New Roman"/>
          <w:sz w:val="24"/>
          <w:szCs w:val="24"/>
        </w:rPr>
        <w:t>Установить во дворе жилого дома № 54 по улице Блюхера знак «Проезд ТС запрещен».</w:t>
      </w:r>
    </w:p>
    <w:bookmarkEnd w:id="6"/>
    <w:bookmarkEnd w:id="4"/>
    <w:bookmarkEnd w:id="5"/>
    <w:p w14:paraId="0DE6B94C" w14:textId="77777777" w:rsidR="00E93FCD" w:rsidRPr="00BB39B1" w:rsidRDefault="00E93FCD" w:rsidP="00E93FCD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Лебедева Оксана Петровна </w:t>
      </w:r>
      <w:r>
        <w:rPr>
          <w:rFonts w:ascii="Times New Roman" w:hAnsi="Times New Roman" w:cs="Times New Roman"/>
          <w:i/>
          <w:sz w:val="24"/>
          <w:szCs w:val="24"/>
        </w:rPr>
        <w:t>(Лебедева)</w:t>
      </w:r>
    </w:p>
    <w:p w14:paraId="675F4D48" w14:textId="77777777" w:rsidR="00E93FCD" w:rsidRDefault="00E93FCD" w:rsidP="00E93FCD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E24B798" w14:textId="77777777" w:rsidR="00E93FCD" w:rsidRDefault="00E93FCD" w:rsidP="00E93FCD"/>
    <w:p w14:paraId="71A42665" w14:textId="77777777" w:rsidR="00E93FCD" w:rsidRDefault="00E93FCD" w:rsidP="00E93FCD"/>
    <w:p w14:paraId="4161EB46" w14:textId="77777777" w:rsidR="00E93FCD" w:rsidRDefault="00E93FCD" w:rsidP="00E93FCD"/>
    <w:p w14:paraId="648BBC90" w14:textId="77777777" w:rsidR="00E93FCD" w:rsidRDefault="00E93FCD" w:rsidP="00E93FCD"/>
    <w:p w14:paraId="5FCDBBE0" w14:textId="77777777" w:rsidR="00E93FCD" w:rsidRDefault="00E93FCD" w:rsidP="00E93FCD"/>
    <w:p w14:paraId="72AD58DD" w14:textId="77777777" w:rsidR="00E93FCD" w:rsidRDefault="00E93FCD" w:rsidP="00E93FCD"/>
    <w:p w14:paraId="7F3703FA" w14:textId="77777777" w:rsidR="00E93FCD" w:rsidRDefault="00E93FCD" w:rsidP="00E93FCD"/>
    <w:p w14:paraId="7CA08B06" w14:textId="77777777" w:rsidR="00E93FCD" w:rsidRDefault="00E93FCD" w:rsidP="00E93FCD"/>
    <w:p w14:paraId="3602531A" w14:textId="77777777" w:rsidR="00E93FCD" w:rsidRDefault="00E93FCD" w:rsidP="00E93FCD"/>
    <w:p w14:paraId="123AD1E8" w14:textId="77777777" w:rsidR="00E93FCD" w:rsidRDefault="00E93FCD" w:rsidP="00E93FCD"/>
    <w:p w14:paraId="7593735D" w14:textId="77777777" w:rsidR="00E93FCD" w:rsidRDefault="00E93FCD" w:rsidP="00E93FCD"/>
    <w:p w14:paraId="34BDBEEE" w14:textId="77777777" w:rsidR="00E93FCD" w:rsidRDefault="00E93FCD" w:rsidP="00E93FCD"/>
    <w:p w14:paraId="4739FE8C" w14:textId="77777777" w:rsidR="00AE64CB" w:rsidRDefault="00AE64CB"/>
    <w:sectPr w:rsidR="00AE6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9AD"/>
    <w:rsid w:val="00991AE6"/>
    <w:rsid w:val="00AE64CB"/>
    <w:rsid w:val="00E639AD"/>
    <w:rsid w:val="00E93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28BF2"/>
  <w15:chartTrackingRefBased/>
  <w15:docId w15:val="{CF23C872-17AB-4A22-A91D-8420C1E09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93FC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3F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625</Characters>
  <Application>Microsoft Office Word</Application>
  <DocSecurity>0</DocSecurity>
  <Lines>10</Lines>
  <Paragraphs>2</Paragraphs>
  <ScaleCrop>false</ScaleCrop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2024-02-28T05:35:00Z</dcterms:created>
  <dcterms:modified xsi:type="dcterms:W3CDTF">2024-02-28T05:37:00Z</dcterms:modified>
</cp:coreProperties>
</file>