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75368" w14:textId="77777777" w:rsidR="00E14CAF" w:rsidRDefault="00E14CAF" w:rsidP="00E14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Государственной жилищной инспекции по Курганской области Григорьеву Денису Павловичу</w:t>
      </w:r>
    </w:p>
    <w:p w14:paraId="56878217" w14:textId="77777777" w:rsidR="00E14CAF" w:rsidRDefault="00E14CAF" w:rsidP="00E14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79686DF" w14:textId="77777777" w:rsidR="00E14CAF" w:rsidRDefault="00E14CAF" w:rsidP="00E14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4C0DCAC" w14:textId="77777777" w:rsidR="00E14CAF" w:rsidRDefault="00E14CAF" w:rsidP="00E14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5DE8D27" w14:textId="77777777" w:rsidR="00E14CAF" w:rsidRDefault="00E14CAF" w:rsidP="00E14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45D9BC67" w14:textId="1A85701E" w:rsidR="00E14CAF" w:rsidRDefault="00E14CAF" w:rsidP="00E14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D1D8DD7" w14:textId="707CD257" w:rsidR="00E14CAF" w:rsidRPr="004B00CA" w:rsidRDefault="00E14CAF" w:rsidP="00E14C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</w:p>
    <w:p w14:paraId="01D74375" w14:textId="77777777" w:rsidR="00E14CAF" w:rsidRDefault="00E14CAF" w:rsidP="00E14C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2" w:name="_Hlk130971147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проживаю по адресу г. Курган, ул. Ленина, д. 76, кв. 21. </w:t>
      </w:r>
      <w:bookmarkEnd w:id="1"/>
      <w:r>
        <w:rPr>
          <w:rFonts w:ascii="Times New Roman" w:hAnsi="Times New Roman" w:cs="Times New Roman"/>
          <w:sz w:val="24"/>
          <w:szCs w:val="24"/>
        </w:rPr>
        <w:t>По месту моего жительства наблюдаются регулярные проблемы с отключением электроэнергии.</w:t>
      </w:r>
    </w:p>
    <w:p w14:paraId="3A438485" w14:textId="703A410F" w:rsidR="00E14CAF" w:rsidRDefault="00E14CAF" w:rsidP="00E14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Отключения электроэнергии в доме № 76 по улице Ленина в г. Кургане происходят периодически, примерно один раз в неделю. Свет отсутствует около четырёх-пяти часов, после чего сотрудники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приезжают на место, возобновляют подачу. Считаю,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нарушает требования к качеству поставки энергетического ресурса, предусмотренные в </w:t>
      </w:r>
      <w:r w:rsidRPr="00A1663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663A">
        <w:rPr>
          <w:rFonts w:ascii="Times New Roman" w:hAnsi="Times New Roman" w:cs="Times New Roman"/>
          <w:sz w:val="24"/>
          <w:szCs w:val="24"/>
        </w:rPr>
        <w:t xml:space="preserve"> Правительства РФ от 04.05.2012 N442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Постановлении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Правительсвта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 354.</w:t>
      </w:r>
    </w:p>
    <w:p w14:paraId="4B3FB1D1" w14:textId="77777777" w:rsidR="00E14CAF" w:rsidRDefault="00E14CAF" w:rsidP="00E14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595850D" w14:textId="77777777" w:rsidR="00E14CAF" w:rsidRDefault="00E14CAF" w:rsidP="00E14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41E33AB" w14:textId="66D403F6" w:rsidR="00E14CAF" w:rsidRDefault="00E14CAF" w:rsidP="00E14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руководство </w:t>
      </w:r>
      <w:r>
        <w:rPr>
          <w:rFonts w:ascii="Times New Roman" w:hAnsi="Times New Roman" w:cs="Times New Roman"/>
          <w:sz w:val="24"/>
          <w:szCs w:val="24"/>
        </w:rPr>
        <w:t>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 к ответственности, обязать наладить бесперебойную поставку электроэнергии в дом по адресу г. Курган, ул. Ленина, д. 76.</w:t>
      </w:r>
    </w:p>
    <w:p w14:paraId="05B0E8D6" w14:textId="77777777" w:rsidR="00E14CAF" w:rsidRPr="00A57BFA" w:rsidRDefault="00E14CAF" w:rsidP="00E14C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EE118AE" w14:textId="77777777" w:rsidR="00E14CAF" w:rsidRPr="00E82EF3" w:rsidRDefault="00E14CAF" w:rsidP="00E14CAF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GoBack"/>
      <w:bookmarkEnd w:id="3"/>
    </w:p>
    <w:p w14:paraId="4C7CBB3A" w14:textId="77777777" w:rsidR="00E14CAF" w:rsidRDefault="00E14CAF" w:rsidP="00E14CAF"/>
    <w:p w14:paraId="68278F30" w14:textId="77777777" w:rsidR="00E14CAF" w:rsidRDefault="00E14CAF" w:rsidP="00E14CAF"/>
    <w:p w14:paraId="50AD0C96" w14:textId="77777777" w:rsidR="00E14CAF" w:rsidRDefault="00E14CAF" w:rsidP="00E14CAF"/>
    <w:p w14:paraId="19C8C2C4" w14:textId="77777777" w:rsidR="00E14CAF" w:rsidRDefault="00E14CAF" w:rsidP="00E14CAF"/>
    <w:p w14:paraId="45E49EBD" w14:textId="77777777" w:rsidR="00E14CAF" w:rsidRDefault="00E14CAF" w:rsidP="00E14CAF"/>
    <w:p w14:paraId="6EAA81B6" w14:textId="77777777" w:rsidR="00E14CAF" w:rsidRDefault="00E14CAF" w:rsidP="00E14CAF"/>
    <w:p w14:paraId="3C038B44" w14:textId="77777777" w:rsidR="002B4851" w:rsidRDefault="002B4851"/>
    <w:sectPr w:rsidR="002B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46"/>
    <w:rsid w:val="00014C46"/>
    <w:rsid w:val="002B4851"/>
    <w:rsid w:val="00E1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2725"/>
  <w15:chartTrackingRefBased/>
  <w15:docId w15:val="{D6EC3914-25A3-44EF-97F8-4B1C03EB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1000</Characters>
  <Application>Microsoft Office Word</Application>
  <DocSecurity>0</DocSecurity>
  <Lines>16</Lines>
  <Paragraphs>4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2024-02-29T05:50:00Z</dcterms:created>
  <dcterms:modified xsi:type="dcterms:W3CDTF">2024-02-29T05:51:00Z</dcterms:modified>
</cp:coreProperties>
</file>