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9AD95" w14:textId="77777777" w:rsidR="007D004F" w:rsidRDefault="007D004F" w:rsidP="007D00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г. Кургана</w:t>
      </w:r>
    </w:p>
    <w:p w14:paraId="2294E447" w14:textId="77777777" w:rsidR="007D004F" w:rsidRDefault="007D004F" w:rsidP="007D00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53FE982" w14:textId="77777777" w:rsidR="007D004F" w:rsidRDefault="007D004F" w:rsidP="007D00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жильцов дома № 64</w:t>
      </w:r>
    </w:p>
    <w:p w14:paraId="450645A5" w14:textId="3B40E123" w:rsidR="007D004F" w:rsidRDefault="007D004F" w:rsidP="007D00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Представитель: </w:t>
      </w:r>
      <w:r>
        <w:rPr>
          <w:rFonts w:ascii="Times New Roman" w:hAnsi="Times New Roman" w:cs="Times New Roman"/>
          <w:sz w:val="24"/>
          <w:szCs w:val="24"/>
        </w:rPr>
        <w:t>Межево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Олег Викторович</w:t>
      </w:r>
    </w:p>
    <w:p w14:paraId="1CAA9A38" w14:textId="77777777" w:rsidR="007D004F" w:rsidRDefault="007D004F" w:rsidP="007D00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57EB1090" w14:textId="77777777" w:rsidR="007D004F" w:rsidRDefault="007D004F" w:rsidP="007D00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6FE74352" w14:textId="77777777" w:rsidR="007D004F" w:rsidRDefault="007D004F" w:rsidP="007D00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160E86EB" w14:textId="5FDD467F" w:rsidR="007D004F" w:rsidRDefault="007D004F" w:rsidP="007D00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465AAF07" w14:textId="1F1CA92A" w:rsidR="007D004F" w:rsidRPr="004B00CA" w:rsidRDefault="007D004F" w:rsidP="007D004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Коллективное заявление</w:t>
      </w:r>
    </w:p>
    <w:p w14:paraId="1FF9683A" w14:textId="5BEA41C7" w:rsidR="007D004F" w:rsidRDefault="007D004F" w:rsidP="007D00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Мы, жильцы дома № 64 по улице Блюхера в г. Кургане, </w:t>
      </w:r>
      <w:r>
        <w:rPr>
          <w:rFonts w:ascii="Times New Roman" w:hAnsi="Times New Roman" w:cs="Times New Roman"/>
          <w:sz w:val="24"/>
          <w:szCs w:val="24"/>
        </w:rPr>
        <w:t>прожива</w:t>
      </w:r>
      <w:r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по адресу г. Курган, ул. Блюхера, д. 64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Дом был признан аварийным решением комиссии от 10.11.2025 г. </w:t>
      </w:r>
    </w:p>
    <w:p w14:paraId="3E2033E4" w14:textId="77777777" w:rsidR="007D004F" w:rsidRDefault="007D004F" w:rsidP="007D0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4737BDB" w14:textId="4F8ACD2A" w:rsidR="007D004F" w:rsidRDefault="007D004F" w:rsidP="007D0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</w:t>
      </w:r>
      <w:r>
        <w:rPr>
          <w:rFonts w:ascii="Times New Roman" w:hAnsi="Times New Roman" w:cs="Times New Roman"/>
          <w:sz w:val="24"/>
          <w:szCs w:val="24"/>
        </w:rPr>
        <w:t xml:space="preserve"> снести многоквартирный жилой дом по адресу г. Курган, ул. Блюхера, д. 64, кв. 125, расселить жильцов по программе переселения их ветхого жилья.</w:t>
      </w:r>
    </w:p>
    <w:bookmarkEnd w:id="1"/>
    <w:bookmarkEnd w:id="3"/>
    <w:bookmarkEnd w:id="4"/>
    <w:p w14:paraId="6F7F5B6B" w14:textId="6379EBF7" w:rsidR="007D004F" w:rsidRDefault="007D004F" w:rsidP="007D00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75E494E" w14:textId="6C4E27C0" w:rsidR="007D004F" w:rsidRDefault="007D004F" w:rsidP="007D00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Денисов Дмитрий Михайлович </w:t>
      </w:r>
      <w:r>
        <w:rPr>
          <w:rFonts w:ascii="Times New Roman" w:hAnsi="Times New Roman" w:cs="Times New Roman"/>
          <w:i/>
          <w:sz w:val="24"/>
          <w:szCs w:val="24"/>
        </w:rPr>
        <w:t>(Денисов)</w:t>
      </w:r>
    </w:p>
    <w:p w14:paraId="0D57E485" w14:textId="39F5E350" w:rsidR="007D004F" w:rsidRPr="007D004F" w:rsidRDefault="007D004F" w:rsidP="007D00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Громов Евгений Александрович </w:t>
      </w:r>
      <w:r>
        <w:rPr>
          <w:rFonts w:ascii="Times New Roman" w:hAnsi="Times New Roman" w:cs="Times New Roman"/>
          <w:i/>
          <w:sz w:val="24"/>
          <w:szCs w:val="24"/>
        </w:rPr>
        <w:t>(Громов)</w:t>
      </w:r>
    </w:p>
    <w:p w14:paraId="7A700955" w14:textId="77777777" w:rsidR="007D004F" w:rsidRPr="00E82EF3" w:rsidRDefault="007D004F" w:rsidP="007D004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230142" w14:textId="77777777" w:rsidR="007D004F" w:rsidRDefault="007D004F" w:rsidP="007D004F"/>
    <w:p w14:paraId="54F412B9" w14:textId="77777777" w:rsidR="007D004F" w:rsidRDefault="007D004F" w:rsidP="007D004F"/>
    <w:p w14:paraId="327F2391" w14:textId="77777777" w:rsidR="007D004F" w:rsidRDefault="007D004F" w:rsidP="007D004F"/>
    <w:p w14:paraId="52843BC7" w14:textId="77777777" w:rsidR="007D004F" w:rsidRDefault="007D004F" w:rsidP="007D004F"/>
    <w:p w14:paraId="35F633C9" w14:textId="77777777" w:rsidR="007D004F" w:rsidRDefault="007D004F" w:rsidP="007D004F"/>
    <w:p w14:paraId="412D6E7A" w14:textId="77777777" w:rsidR="007D004F" w:rsidRDefault="007D004F" w:rsidP="007D004F"/>
    <w:p w14:paraId="06F40A9A" w14:textId="77777777" w:rsidR="007D004F" w:rsidRDefault="007D004F" w:rsidP="007D004F"/>
    <w:p w14:paraId="5B4765F9" w14:textId="77777777" w:rsidR="007D004F" w:rsidRDefault="007D004F" w:rsidP="007D004F"/>
    <w:p w14:paraId="5D1FEBDB" w14:textId="77777777" w:rsidR="007D004F" w:rsidRDefault="007D004F" w:rsidP="007D004F"/>
    <w:p w14:paraId="2CA807B4" w14:textId="77777777" w:rsidR="007D004F" w:rsidRDefault="007D004F" w:rsidP="007D004F"/>
    <w:p w14:paraId="453C4162" w14:textId="77777777" w:rsidR="007D004F" w:rsidRDefault="007D004F" w:rsidP="007D004F"/>
    <w:p w14:paraId="33A520E6" w14:textId="77777777" w:rsidR="007D004F" w:rsidRDefault="007D004F" w:rsidP="007D004F"/>
    <w:p w14:paraId="60EBD84B" w14:textId="77777777" w:rsidR="007D004F" w:rsidRDefault="007D004F" w:rsidP="007D004F"/>
    <w:p w14:paraId="52D58CB0" w14:textId="77777777" w:rsidR="007D004F" w:rsidRDefault="007D004F" w:rsidP="007D004F"/>
    <w:p w14:paraId="658314CD" w14:textId="77777777" w:rsidR="007D004F" w:rsidRDefault="007D004F" w:rsidP="007D004F"/>
    <w:p w14:paraId="70C1E6A5" w14:textId="77777777" w:rsidR="007D004F" w:rsidRDefault="007D004F" w:rsidP="007D004F"/>
    <w:p w14:paraId="59BA308A" w14:textId="77777777" w:rsidR="007D004F" w:rsidRDefault="007D004F" w:rsidP="007D004F"/>
    <w:p w14:paraId="56E50DDA" w14:textId="77777777" w:rsidR="007D004F" w:rsidRDefault="007D004F" w:rsidP="007D004F"/>
    <w:p w14:paraId="2C51375E" w14:textId="77777777" w:rsidR="007D004F" w:rsidRDefault="007D004F" w:rsidP="007D004F"/>
    <w:p w14:paraId="42C5DC74" w14:textId="77777777" w:rsidR="007D004F" w:rsidRDefault="007D004F" w:rsidP="007D004F"/>
    <w:p w14:paraId="3BA716AC" w14:textId="77777777" w:rsidR="007D004F" w:rsidRDefault="007D004F" w:rsidP="007D004F"/>
    <w:p w14:paraId="141D97BC" w14:textId="77777777" w:rsidR="007D004F" w:rsidRDefault="007D004F" w:rsidP="007D004F"/>
    <w:p w14:paraId="4E52B334" w14:textId="77777777" w:rsidR="007D004F" w:rsidRDefault="007D004F" w:rsidP="007D004F"/>
    <w:p w14:paraId="55B1BCAA" w14:textId="77777777" w:rsidR="007D004F" w:rsidRDefault="007D004F" w:rsidP="007D004F"/>
    <w:p w14:paraId="1E9F9961" w14:textId="77777777" w:rsidR="007D004F" w:rsidRDefault="007D004F" w:rsidP="007D004F"/>
    <w:p w14:paraId="6BCBECFC" w14:textId="77777777" w:rsidR="007D004F" w:rsidRDefault="007D004F" w:rsidP="007D004F"/>
    <w:p w14:paraId="4A705ADD" w14:textId="77777777" w:rsidR="00F610E2" w:rsidRDefault="00F610E2"/>
    <w:sectPr w:rsidR="00F6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C9"/>
    <w:rsid w:val="005A57C9"/>
    <w:rsid w:val="006A0929"/>
    <w:rsid w:val="007D004F"/>
    <w:rsid w:val="00F6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7C15"/>
  <w15:chartTrackingRefBased/>
  <w15:docId w15:val="{33FA9305-D764-446A-A57F-D0D1072C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2024-01-17T04:28:00Z</dcterms:created>
  <dcterms:modified xsi:type="dcterms:W3CDTF">2024-01-17T04:30:00Z</dcterms:modified>
</cp:coreProperties>
</file>