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5458B" w14:textId="063F8028" w:rsidR="005A78AD" w:rsidRDefault="005A78AD" w:rsidP="005A78A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Курганского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отделени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судебных приставов </w:t>
      </w:r>
      <w:r>
        <w:rPr>
          <w:rFonts w:ascii="Times New Roman" w:hAnsi="Times New Roman" w:cs="Times New Roman"/>
          <w:sz w:val="24"/>
          <w:szCs w:val="24"/>
        </w:rPr>
        <w:t>Муратову Евгению Семёновичу</w:t>
      </w:r>
    </w:p>
    <w:p w14:paraId="4609BFC9" w14:textId="77777777" w:rsidR="005A78AD" w:rsidRDefault="005A78AD" w:rsidP="005A78A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7F0F5722" w14:textId="77777777" w:rsidR="005A78AD" w:rsidRDefault="005A78AD" w:rsidP="005A78A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Взыскатель: Межевой Олег Викторович</w:t>
      </w:r>
    </w:p>
    <w:p w14:paraId="0A8EC0BF" w14:textId="77777777" w:rsidR="005A78AD" w:rsidRDefault="005A78AD" w:rsidP="005A78A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21850993" w14:textId="77777777" w:rsidR="005A78AD" w:rsidRDefault="005A78AD" w:rsidP="005A78A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07CD09FF" w14:textId="77777777" w:rsidR="005A78AD" w:rsidRDefault="005A78AD" w:rsidP="005A78A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60053AF3" w14:textId="77777777" w:rsidR="005A78AD" w:rsidRDefault="005A78AD" w:rsidP="005A78A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Должник: Евстигнеев Геннадий Петрович</w:t>
      </w:r>
    </w:p>
    <w:p w14:paraId="43B368C6" w14:textId="77777777" w:rsidR="005A78AD" w:rsidRDefault="005A78AD" w:rsidP="005A78A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6776 355533</w:t>
      </w:r>
    </w:p>
    <w:p w14:paraId="54C74E5E" w14:textId="77777777" w:rsidR="005A78AD" w:rsidRDefault="005A78AD" w:rsidP="005A78A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Томина, д. 76, кв. 241.</w:t>
      </w:r>
    </w:p>
    <w:p w14:paraId="7D164F33" w14:textId="0C6BE587" w:rsidR="005A78AD" w:rsidRDefault="005A78AD" w:rsidP="005A78A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30286611"/>
      <w:bookmarkStart w:id="2" w:name="_Hlk129765217"/>
      <w:bookmarkStart w:id="3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об </w:t>
      </w:r>
      <w:r>
        <w:rPr>
          <w:rFonts w:ascii="Times New Roman" w:hAnsi="Times New Roman" w:cs="Times New Roman"/>
          <w:sz w:val="24"/>
          <w:szCs w:val="24"/>
        </w:rPr>
        <w:t>отводе судебного пристава-исполнителя</w:t>
      </w:r>
    </w:p>
    <w:bookmarkEnd w:id="0"/>
    <w:p w14:paraId="5BE95CAC" w14:textId="2CE59DAC" w:rsidR="005A78AD" w:rsidRDefault="005A78AD" w:rsidP="005A78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Взыскатель обращался с заявлением о возбуждении исполнительного производства с </w:t>
      </w:r>
      <w:r w:rsidRPr="00DE022C">
        <w:rPr>
          <w:rFonts w:ascii="Times New Roman" w:hAnsi="Times New Roman" w:cs="Times New Roman"/>
          <w:sz w:val="24"/>
          <w:szCs w:val="24"/>
        </w:rPr>
        <w:t xml:space="preserve"> судебны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E022C">
        <w:rPr>
          <w:rFonts w:ascii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E022C">
        <w:rPr>
          <w:rFonts w:ascii="Times New Roman" w:hAnsi="Times New Roman" w:cs="Times New Roman"/>
          <w:sz w:val="24"/>
          <w:szCs w:val="24"/>
        </w:rPr>
        <w:t xml:space="preserve"> по делу 2-1393/</w:t>
      </w:r>
      <w:r>
        <w:rPr>
          <w:rFonts w:ascii="Times New Roman" w:hAnsi="Times New Roman" w:cs="Times New Roman"/>
          <w:sz w:val="24"/>
          <w:szCs w:val="24"/>
        </w:rPr>
        <w:t>2025</w:t>
      </w:r>
      <w:r w:rsidRPr="00DE022C">
        <w:rPr>
          <w:rFonts w:ascii="Times New Roman" w:hAnsi="Times New Roman" w:cs="Times New Roman"/>
          <w:sz w:val="24"/>
          <w:szCs w:val="24"/>
        </w:rPr>
        <w:t xml:space="preserve"> от 26.05.</w:t>
      </w:r>
      <w:r>
        <w:rPr>
          <w:rFonts w:ascii="Times New Roman" w:hAnsi="Times New Roman" w:cs="Times New Roman"/>
          <w:sz w:val="24"/>
          <w:szCs w:val="24"/>
        </w:rPr>
        <w:t>2025</w:t>
      </w:r>
      <w:r w:rsidRPr="00DE022C">
        <w:rPr>
          <w:rFonts w:ascii="Times New Roman" w:hAnsi="Times New Roman" w:cs="Times New Roman"/>
          <w:sz w:val="24"/>
          <w:szCs w:val="24"/>
        </w:rPr>
        <w:t>., выданны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E022C">
        <w:rPr>
          <w:rFonts w:ascii="Times New Roman" w:hAnsi="Times New Roman" w:cs="Times New Roman"/>
          <w:sz w:val="24"/>
          <w:szCs w:val="24"/>
        </w:rPr>
        <w:t xml:space="preserve"> мировым судьей судебного участка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E022C">
        <w:rPr>
          <w:rFonts w:ascii="Times New Roman" w:hAnsi="Times New Roman" w:cs="Times New Roman"/>
          <w:sz w:val="24"/>
          <w:szCs w:val="24"/>
        </w:rPr>
        <w:t xml:space="preserve"> г. Кургана Курганской области в отношении должника </w:t>
      </w:r>
      <w:r>
        <w:rPr>
          <w:rFonts w:ascii="Times New Roman" w:hAnsi="Times New Roman" w:cs="Times New Roman"/>
          <w:sz w:val="24"/>
          <w:szCs w:val="24"/>
        </w:rPr>
        <w:t>Евстигнеева Олега Викторовича</w:t>
      </w:r>
      <w:r w:rsidRPr="00DE022C">
        <w:rPr>
          <w:rFonts w:ascii="Times New Roman" w:hAnsi="Times New Roman" w:cs="Times New Roman"/>
          <w:sz w:val="24"/>
          <w:szCs w:val="24"/>
        </w:rPr>
        <w:t>, проживающего по адресу: 641044, Курганская обл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022C">
        <w:rPr>
          <w:rFonts w:ascii="Times New Roman" w:hAnsi="Times New Roman" w:cs="Times New Roman"/>
          <w:sz w:val="24"/>
          <w:szCs w:val="24"/>
        </w:rPr>
        <w:t xml:space="preserve">, р-н </w:t>
      </w:r>
      <w:proofErr w:type="spellStart"/>
      <w:r w:rsidRPr="00DE022C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DE022C">
        <w:rPr>
          <w:rFonts w:ascii="Times New Roman" w:hAnsi="Times New Roman" w:cs="Times New Roman"/>
          <w:sz w:val="24"/>
          <w:szCs w:val="24"/>
        </w:rPr>
        <w:t xml:space="preserve">, с Коровье, </w:t>
      </w:r>
      <w:proofErr w:type="spellStart"/>
      <w:r w:rsidRPr="00DE022C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22C">
        <w:rPr>
          <w:rFonts w:ascii="Times New Roman" w:hAnsi="Times New Roman" w:cs="Times New Roman"/>
          <w:sz w:val="24"/>
          <w:szCs w:val="24"/>
        </w:rPr>
        <w:t xml:space="preserve"> Ленина, д. 9., место работы: неизвестно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22C">
        <w:rPr>
          <w:rFonts w:ascii="Times New Roman" w:hAnsi="Times New Roman" w:cs="Times New Roman"/>
          <w:sz w:val="24"/>
          <w:szCs w:val="24"/>
        </w:rPr>
        <w:t>о  взыскании задолженност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E0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договору денежного займа</w:t>
      </w:r>
      <w:r w:rsidRPr="00DE022C">
        <w:rPr>
          <w:rFonts w:ascii="Times New Roman" w:hAnsi="Times New Roman" w:cs="Times New Roman"/>
          <w:sz w:val="24"/>
          <w:szCs w:val="24"/>
        </w:rPr>
        <w:t xml:space="preserve"> в размере 3812 руб.04 коп., расходы по уплате государственной пошлины в размере 200 руб.0 коп.</w:t>
      </w:r>
    </w:p>
    <w:p w14:paraId="22952A26" w14:textId="403E963A" w:rsidR="005A78AD" w:rsidRDefault="005A78AD" w:rsidP="005A78A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r>
        <w:rPr>
          <w:rFonts w:ascii="Times New Roman" w:hAnsi="Times New Roman" w:cs="Times New Roman"/>
          <w:sz w:val="24"/>
          <w:szCs w:val="24"/>
        </w:rPr>
        <w:t>Взыскателю стали известны сведения о том, что судебный пристав-исполнитель Возчиков Дмитрий Евгеньевич состоит в свойстве с должником, Евстигнеевым Геннадием Петровичем.</w:t>
      </w:r>
    </w:p>
    <w:p w14:paraId="3C160CBB" w14:textId="670E5BD3" w:rsidR="005A78AD" w:rsidRDefault="005A78AD" w:rsidP="005A78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вышеизложенным, руководствуясь ст. 63 ФЗ «Об исполнительном производстве»,</w:t>
      </w:r>
    </w:p>
    <w:p w14:paraId="4F7EAA5A" w14:textId="77777777" w:rsidR="005A78AD" w:rsidRDefault="005A78AD" w:rsidP="005A78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1C501ED" w14:textId="4F478253" w:rsidR="005A78AD" w:rsidRPr="00F576FF" w:rsidRDefault="005A78AD" w:rsidP="005A78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Заявить отвод судебному приставу-исполнителю Возчикову Дмитрию Евгеньевичу.</w:t>
      </w:r>
    </w:p>
    <w:bookmarkEnd w:id="1"/>
    <w:bookmarkEnd w:id="2"/>
    <w:bookmarkEnd w:id="3"/>
    <w:bookmarkEnd w:id="4"/>
    <w:p w14:paraId="1DE79852" w14:textId="77777777" w:rsidR="005A78AD" w:rsidRDefault="005A78AD" w:rsidP="005A78A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58CB569B" w14:textId="77777777" w:rsidR="005A78AD" w:rsidRDefault="005A78AD" w:rsidP="005A78A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C669D4" w14:textId="77777777" w:rsidR="005A78AD" w:rsidRDefault="005A78AD" w:rsidP="005A78AD"/>
    <w:p w14:paraId="55D6A49C" w14:textId="77777777" w:rsidR="005A78AD" w:rsidRDefault="005A78AD" w:rsidP="005A78AD"/>
    <w:p w14:paraId="2675D029" w14:textId="77777777" w:rsidR="005A78AD" w:rsidRDefault="005A78AD" w:rsidP="005A78AD"/>
    <w:p w14:paraId="10BF866B" w14:textId="77777777" w:rsidR="005A78AD" w:rsidRDefault="005A78AD" w:rsidP="005A78AD"/>
    <w:p w14:paraId="6196D3CA" w14:textId="77777777" w:rsidR="005A78AD" w:rsidRDefault="005A78AD" w:rsidP="005A78AD"/>
    <w:p w14:paraId="7247C911" w14:textId="77777777" w:rsidR="005A78AD" w:rsidRDefault="005A78AD" w:rsidP="005A78AD"/>
    <w:p w14:paraId="46F98577" w14:textId="77777777" w:rsidR="005A78AD" w:rsidRDefault="005A78AD" w:rsidP="005A78AD"/>
    <w:p w14:paraId="6D81FC78" w14:textId="77777777" w:rsidR="005A78AD" w:rsidRDefault="005A78AD" w:rsidP="005A78AD"/>
    <w:p w14:paraId="2EBF8A6C" w14:textId="77777777" w:rsidR="005A78AD" w:rsidRDefault="005A78AD" w:rsidP="005A78AD"/>
    <w:p w14:paraId="052E0A69" w14:textId="77777777" w:rsidR="005A78AD" w:rsidRDefault="005A78AD" w:rsidP="005A78AD"/>
    <w:p w14:paraId="525201F6" w14:textId="77777777" w:rsidR="005A78AD" w:rsidRDefault="005A78AD" w:rsidP="005A78AD"/>
    <w:p w14:paraId="2F220D77" w14:textId="77777777" w:rsidR="005A78AD" w:rsidRDefault="005A78AD" w:rsidP="005A78AD"/>
    <w:p w14:paraId="486B5291" w14:textId="77777777" w:rsidR="005A78AD" w:rsidRDefault="005A78AD" w:rsidP="005A78AD"/>
    <w:p w14:paraId="584B5154" w14:textId="77777777" w:rsidR="005A78AD" w:rsidRDefault="005A78AD" w:rsidP="005A78AD"/>
    <w:p w14:paraId="5C7BD663" w14:textId="77777777" w:rsidR="005A78AD" w:rsidRDefault="005A78AD" w:rsidP="005A78AD"/>
    <w:p w14:paraId="15DC69C3" w14:textId="77777777" w:rsidR="005A78AD" w:rsidRDefault="005A78AD" w:rsidP="005A78AD"/>
    <w:p w14:paraId="43D2107E" w14:textId="77777777" w:rsidR="005A78AD" w:rsidRDefault="005A78AD" w:rsidP="005A78AD"/>
    <w:p w14:paraId="6CCF8385" w14:textId="77777777" w:rsidR="005A78AD" w:rsidRDefault="005A78AD" w:rsidP="005A78AD"/>
    <w:p w14:paraId="6FF565AC" w14:textId="77777777" w:rsidR="005A78AD" w:rsidRDefault="005A78AD" w:rsidP="005A78AD"/>
    <w:p w14:paraId="344A681A" w14:textId="77777777" w:rsidR="005A78AD" w:rsidRDefault="005A78AD" w:rsidP="005A78AD"/>
    <w:p w14:paraId="288E637D" w14:textId="77777777" w:rsidR="009B3E74" w:rsidRDefault="009B3E74"/>
    <w:sectPr w:rsidR="009B3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26AC"/>
    <w:multiLevelType w:val="hybridMultilevel"/>
    <w:tmpl w:val="A254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781"/>
    <w:rsid w:val="005A78AD"/>
    <w:rsid w:val="008A7781"/>
    <w:rsid w:val="00927294"/>
    <w:rsid w:val="009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88796"/>
  <w15:chartTrackingRefBased/>
  <w15:docId w15:val="{10091C4B-E239-42F7-BADD-8B1ED241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1188</Characters>
  <Application>Microsoft Office Word</Application>
  <DocSecurity>0</DocSecurity>
  <Lines>20</Lines>
  <Paragraphs>5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2023-12-29T08:47:00Z</dcterms:created>
  <dcterms:modified xsi:type="dcterms:W3CDTF">2023-12-29T08:51:00Z</dcterms:modified>
</cp:coreProperties>
</file>