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9252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4382F9DA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2B80488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389281D7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8BE3EE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CB3FE98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03B04F5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1339E8AC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9FD4C5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1B24B95" w14:textId="77777777" w:rsidR="00C767AE" w:rsidRDefault="00C767AE" w:rsidP="00C767A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0A4794" w14:textId="5687055C" w:rsidR="00C767AE" w:rsidRDefault="00C767AE" w:rsidP="00C76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</w:t>
      </w:r>
      <w:r>
        <w:rPr>
          <w:rFonts w:ascii="Times New Roman" w:hAnsi="Times New Roman" w:cs="Times New Roman"/>
          <w:sz w:val="24"/>
          <w:szCs w:val="24"/>
        </w:rPr>
        <w:t>ознакомлении с административным делом</w:t>
      </w:r>
    </w:p>
    <w:p w14:paraId="3568D84D" w14:textId="302B387F" w:rsidR="00C767AE" w:rsidRDefault="00C767AE" w:rsidP="00C76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 рассматривается </w:t>
      </w:r>
      <w:r>
        <w:rPr>
          <w:rFonts w:ascii="Times New Roman" w:hAnsi="Times New Roman" w:cs="Times New Roman"/>
          <w:sz w:val="24"/>
          <w:szCs w:val="24"/>
        </w:rPr>
        <w:t>административное</w:t>
      </w:r>
      <w:r>
        <w:rPr>
          <w:rFonts w:ascii="Times New Roman" w:hAnsi="Times New Roman" w:cs="Times New Roman"/>
          <w:sz w:val="24"/>
          <w:szCs w:val="24"/>
        </w:rPr>
        <w:t xml:space="preserve">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0E2AC744" w14:textId="2DC5EDC2" w:rsidR="00C767AE" w:rsidRDefault="00C767AE" w:rsidP="00C76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45 АПК,</w:t>
      </w:r>
    </w:p>
    <w:p w14:paraId="1A2B400A" w14:textId="77777777" w:rsidR="00C767AE" w:rsidRDefault="00C767AE" w:rsidP="00C76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448C4A" w14:textId="301BF259" w:rsidR="00C767AE" w:rsidRDefault="00C767AE" w:rsidP="00C76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Позволить ознакомиться с материалами административного дела № ____________.</w:t>
      </w:r>
    </w:p>
    <w:p w14:paraId="48C69F64" w14:textId="77777777" w:rsidR="00C767AE" w:rsidRDefault="00C767AE" w:rsidP="00C767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06DD9520" w14:textId="77777777" w:rsidR="00C767AE" w:rsidRDefault="00C767AE" w:rsidP="00C76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E9F46" w14:textId="77777777" w:rsidR="00C767AE" w:rsidRDefault="00C767AE" w:rsidP="00C767AE"/>
    <w:p w14:paraId="2F21388B" w14:textId="77777777" w:rsidR="00C767AE" w:rsidRDefault="00C767AE" w:rsidP="00C767AE">
      <w:bookmarkStart w:id="0" w:name="_GoBack"/>
      <w:bookmarkEnd w:id="0"/>
    </w:p>
    <w:p w14:paraId="2882E691" w14:textId="77777777" w:rsidR="00C767AE" w:rsidRDefault="00C767AE" w:rsidP="00C767AE"/>
    <w:p w14:paraId="40D419C0" w14:textId="77777777" w:rsidR="00C767AE" w:rsidRDefault="00C767AE" w:rsidP="00C767AE"/>
    <w:p w14:paraId="26FACA54" w14:textId="77777777" w:rsidR="00B92450" w:rsidRDefault="00B92450"/>
    <w:sectPr w:rsidR="00B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A"/>
    <w:rsid w:val="002F316A"/>
    <w:rsid w:val="00B92450"/>
    <w:rsid w:val="00C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A2C2"/>
  <w15:chartTrackingRefBased/>
  <w15:docId w15:val="{D3877074-A283-426A-8E13-F64F300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7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749</Characters>
  <Application>Microsoft Office Word</Application>
  <DocSecurity>0</DocSecurity>
  <Lines>12</Lines>
  <Paragraphs>3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2023-02-14T03:47:00Z</dcterms:created>
  <dcterms:modified xsi:type="dcterms:W3CDTF">2023-02-14T03:48:00Z</dcterms:modified>
</cp:coreProperties>
</file>