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036C" w14:textId="77777777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8FF397A" w14:textId="77777777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24CBEE2" w14:textId="4049B169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ООО «Чёрный город»</w:t>
      </w:r>
    </w:p>
    <w:p w14:paraId="4543BB78" w14:textId="77777777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27BBC7D" w14:textId="77777777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FFAF5B4" w14:textId="77777777" w:rsidR="008A118D" w:rsidRDefault="008A118D" w:rsidP="008A11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9B0E29F" w14:textId="42E7B489" w:rsidR="008A118D" w:rsidRPr="008A118D" w:rsidRDefault="008A118D" w:rsidP="008A11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6920555"/>
      <w:r>
        <w:rPr>
          <w:rFonts w:ascii="Times New Roman" w:hAnsi="Times New Roman" w:cs="Times New Roman"/>
          <w:sz w:val="24"/>
          <w:szCs w:val="24"/>
        </w:rPr>
        <w:t xml:space="preserve">Ходатайство об истребовании </w:t>
      </w:r>
      <w:r>
        <w:rPr>
          <w:rFonts w:ascii="Times New Roman" w:hAnsi="Times New Roman" w:cs="Times New Roman"/>
          <w:sz w:val="24"/>
          <w:szCs w:val="24"/>
        </w:rPr>
        <w:t>сведений о количестве проживающих в жилом помещении</w:t>
      </w:r>
    </w:p>
    <w:bookmarkEnd w:id="1"/>
    <w:p w14:paraId="61F29459" w14:textId="3D3A080E" w:rsidR="008A118D" w:rsidRDefault="008A118D" w:rsidP="008A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>ООО «Чёрный город»</w:t>
      </w:r>
      <w:r>
        <w:rPr>
          <w:rFonts w:ascii="Times New Roman" w:hAnsi="Times New Roman" w:cs="Times New Roman"/>
          <w:sz w:val="24"/>
          <w:szCs w:val="24"/>
        </w:rPr>
        <w:t xml:space="preserve">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взыскании задолженности за оплату услуги «вывоз ТКО».</w:t>
      </w:r>
    </w:p>
    <w:p w14:paraId="32320914" w14:textId="0F3CA198" w:rsidR="008A118D" w:rsidRDefault="008A118D" w:rsidP="008A11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916843"/>
      <w:bookmarkStart w:id="3" w:name="_Hlk126920575"/>
      <w:bookmarkStart w:id="4" w:name="_GoBack"/>
      <w:r>
        <w:rPr>
          <w:rFonts w:ascii="Times New Roman" w:hAnsi="Times New Roman" w:cs="Times New Roman"/>
          <w:sz w:val="24"/>
          <w:szCs w:val="24"/>
        </w:rPr>
        <w:t>Для уточнения расчёта задолженности необходимо получить сведения о количестве проживающих лиц в спорном жилом помещении. Получить информацию самостоятельно не позволяют положения ФЗ «О защите персональных данных». Истребовать данные можно в Администрации Петуховского района Курганской области.</w:t>
      </w:r>
    </w:p>
    <w:bookmarkEnd w:id="3"/>
    <w:bookmarkEnd w:id="4"/>
    <w:p w14:paraId="57E326EA" w14:textId="77777777" w:rsidR="008A118D" w:rsidRDefault="008A118D" w:rsidP="008A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4058C908" w14:textId="77777777" w:rsidR="008A118D" w:rsidRDefault="008A118D" w:rsidP="008A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251292" w14:textId="7534FB8A" w:rsidR="008A118D" w:rsidRDefault="008A118D" w:rsidP="008A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Истребовать </w:t>
      </w:r>
      <w:r>
        <w:rPr>
          <w:rFonts w:ascii="Times New Roman" w:hAnsi="Times New Roman" w:cs="Times New Roman"/>
          <w:sz w:val="24"/>
          <w:szCs w:val="24"/>
        </w:rPr>
        <w:t>сведения о количестве проживающих лиц в жилом помещении, находящемуся по адресу г. Петухово, ул. Ленина, д. 15.</w:t>
      </w:r>
    </w:p>
    <w:bookmarkEnd w:id="2"/>
    <w:p w14:paraId="0E463CA4" w14:textId="77777777" w:rsidR="008A118D" w:rsidRDefault="008A118D" w:rsidP="008A11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37910BA3" w14:textId="77777777" w:rsidR="008A118D" w:rsidRDefault="008A118D" w:rsidP="008A11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83E8F" w14:textId="77777777" w:rsidR="008A118D" w:rsidRDefault="008A118D" w:rsidP="008A118D"/>
    <w:p w14:paraId="6A04E5B0" w14:textId="77777777" w:rsidR="008A118D" w:rsidRDefault="008A118D" w:rsidP="008A118D"/>
    <w:p w14:paraId="58EC86CC" w14:textId="77777777" w:rsidR="008A118D" w:rsidRDefault="008A118D" w:rsidP="008A118D"/>
    <w:p w14:paraId="04FC359A" w14:textId="77777777" w:rsidR="008A118D" w:rsidRDefault="008A118D" w:rsidP="008A118D"/>
    <w:p w14:paraId="5AA1013A" w14:textId="77777777" w:rsidR="008A118D" w:rsidRDefault="008A118D" w:rsidP="008A118D"/>
    <w:p w14:paraId="6DB8F552" w14:textId="77777777" w:rsidR="008A118D" w:rsidRDefault="008A118D" w:rsidP="008A118D"/>
    <w:p w14:paraId="6BA8302A" w14:textId="77777777" w:rsidR="008A118D" w:rsidRDefault="008A118D" w:rsidP="008A118D"/>
    <w:p w14:paraId="2E4CB252" w14:textId="77777777" w:rsidR="008A118D" w:rsidRDefault="008A118D" w:rsidP="008A118D"/>
    <w:p w14:paraId="4F61BF64" w14:textId="77777777" w:rsidR="008A118D" w:rsidRDefault="008A118D" w:rsidP="008A118D"/>
    <w:p w14:paraId="73F843BB" w14:textId="77777777" w:rsidR="008A118D" w:rsidRDefault="008A118D" w:rsidP="008A118D"/>
    <w:p w14:paraId="164B4610" w14:textId="77777777" w:rsidR="008A118D" w:rsidRDefault="008A118D" w:rsidP="008A118D"/>
    <w:p w14:paraId="60CB814B" w14:textId="77777777" w:rsidR="008A118D" w:rsidRDefault="008A118D" w:rsidP="008A118D"/>
    <w:p w14:paraId="7A2BFDE6" w14:textId="77777777" w:rsidR="008A118D" w:rsidRDefault="008A118D" w:rsidP="008A118D"/>
    <w:p w14:paraId="3A876599" w14:textId="77777777" w:rsidR="000C0B24" w:rsidRDefault="000C0B24"/>
    <w:sectPr w:rsidR="000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49"/>
    <w:rsid w:val="000C0B24"/>
    <w:rsid w:val="00500949"/>
    <w:rsid w:val="008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50BA"/>
  <w15:chartTrackingRefBased/>
  <w15:docId w15:val="{5B1A0748-43CA-4162-B3F6-C85CF0E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1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2023-02-10T06:19:00Z</dcterms:created>
  <dcterms:modified xsi:type="dcterms:W3CDTF">2023-02-10T06:23:00Z</dcterms:modified>
</cp:coreProperties>
</file>