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BA0D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1A7E4D2E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A63A9FC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5C7D254D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0CE572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31CB2486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94507EA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484D70AD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E8806D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3B93BECC" w14:textId="77777777" w:rsidR="008C254C" w:rsidRDefault="008C254C" w:rsidP="008C254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12945F" w14:textId="77777777" w:rsidR="008C254C" w:rsidRDefault="008C254C" w:rsidP="008C2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предъявлении дополнительного требования</w:t>
      </w:r>
    </w:p>
    <w:p w14:paraId="0841C767" w14:textId="77777777" w:rsidR="008C254C" w:rsidRDefault="008C254C" w:rsidP="008C2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1C160FA5" w14:textId="24FBAD56" w:rsidR="008C254C" w:rsidRDefault="008C254C" w:rsidP="008C25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137634"/>
      <w:r>
        <w:rPr>
          <w:rFonts w:ascii="Times New Roman" w:hAnsi="Times New Roman" w:cs="Times New Roman"/>
          <w:sz w:val="24"/>
          <w:szCs w:val="24"/>
        </w:rPr>
        <w:t>В ходе рассмотрения спора в суде вскрылись новые подробности, позволяющие Истцу дополнить исковые требования. В частности, речь идёт 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4490FC8" w14:textId="1EFF4890" w:rsidR="008C254C" w:rsidRDefault="008C254C" w:rsidP="008C2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 ГПК,</w:t>
      </w:r>
    </w:p>
    <w:p w14:paraId="21EF3384" w14:textId="77777777" w:rsidR="008C254C" w:rsidRDefault="008C254C" w:rsidP="008C2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DB725B" w14:textId="6D2B657B" w:rsidR="0022463E" w:rsidRPr="0022463E" w:rsidRDefault="0022463E" w:rsidP="008C254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 xml:space="preserve">Внести изменения в просительную часть искового заявления, добавив пункт 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  <w:bookmarkStart w:id="1" w:name="_GoBack"/>
      <w:bookmarkEnd w:id="1"/>
    </w:p>
    <w:p w14:paraId="13BE9AD5" w14:textId="39588462" w:rsidR="008C254C" w:rsidRPr="0022463E" w:rsidRDefault="008C254C" w:rsidP="0022463E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22463E"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12469E7F" w14:textId="77777777" w:rsidR="008C254C" w:rsidRDefault="008C254C" w:rsidP="008C2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1BB2" w14:textId="77777777" w:rsidR="008C254C" w:rsidRDefault="008C254C" w:rsidP="008C254C"/>
    <w:p w14:paraId="08A23FED" w14:textId="77777777" w:rsidR="008C254C" w:rsidRDefault="008C254C" w:rsidP="008C254C"/>
    <w:p w14:paraId="537B2CC8" w14:textId="77777777" w:rsidR="008C254C" w:rsidRDefault="008C254C" w:rsidP="008C254C"/>
    <w:p w14:paraId="3771CBA6" w14:textId="77777777" w:rsidR="008C254C" w:rsidRDefault="008C254C" w:rsidP="008C254C"/>
    <w:p w14:paraId="239E74BA" w14:textId="77777777" w:rsidR="008C254C" w:rsidRDefault="008C254C" w:rsidP="008C254C"/>
    <w:p w14:paraId="5956B5E4" w14:textId="77777777" w:rsidR="002E4382" w:rsidRDefault="002E4382"/>
    <w:sectPr w:rsidR="002E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2B"/>
    <w:rsid w:val="0022463E"/>
    <w:rsid w:val="002E4382"/>
    <w:rsid w:val="008B2A2B"/>
    <w:rsid w:val="008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7636"/>
  <w15:chartTrackingRefBased/>
  <w15:docId w15:val="{5B6750AA-3AEE-4DD9-ADD3-F5524EE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5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1518</Characters>
  <Application>Microsoft Office Word</Application>
  <DocSecurity>0</DocSecurity>
  <Lines>26</Lines>
  <Paragraphs>7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2023-02-21T04:38:00Z</dcterms:created>
  <dcterms:modified xsi:type="dcterms:W3CDTF">2023-02-21T04:39:00Z</dcterms:modified>
</cp:coreProperties>
</file>