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24DD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7367EB74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4C0B1AE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1F6D59D2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11B9FA3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5BC7FB97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20BC5B8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38ACF2F8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F1E6BD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42DC7EA" w14:textId="77777777" w:rsidR="002E09A6" w:rsidRDefault="002E09A6" w:rsidP="002E09A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B5B1B07" w14:textId="5172442F" w:rsidR="002E09A6" w:rsidRDefault="002E09A6" w:rsidP="002E0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привлечении свидетеля </w:t>
      </w:r>
      <w:r>
        <w:rPr>
          <w:rFonts w:ascii="Times New Roman" w:hAnsi="Times New Roman" w:cs="Times New Roman"/>
          <w:sz w:val="24"/>
          <w:szCs w:val="24"/>
        </w:rPr>
        <w:t>ДТП</w:t>
      </w:r>
    </w:p>
    <w:p w14:paraId="412885CE" w14:textId="07A60EA4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 рассматривается гражданское дело по иску ________________________________________________ к ________________________________________________  о </w:t>
      </w:r>
      <w:r>
        <w:rPr>
          <w:rFonts w:ascii="Times New Roman" w:hAnsi="Times New Roman" w:cs="Times New Roman"/>
          <w:sz w:val="24"/>
          <w:szCs w:val="24"/>
        </w:rPr>
        <w:t xml:space="preserve">ДТП. 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дела назначено на ________________ г. в __ часов __ минут.</w:t>
      </w:r>
    </w:p>
    <w:p w14:paraId="7945DF04" w14:textId="33A7FA0F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137634"/>
      <w:r>
        <w:rPr>
          <w:rFonts w:ascii="Times New Roman" w:hAnsi="Times New Roman" w:cs="Times New Roman"/>
          <w:sz w:val="24"/>
          <w:szCs w:val="24"/>
        </w:rPr>
        <w:t>В силу отсутствия доказательной базы по делу с обеих сторон считаю необходимым привлечь к участию процессе свидетеля ДТП, ____________________________________,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AA1F465" w14:textId="0EEB7075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End w:id="0"/>
    </w:p>
    <w:p w14:paraId="4229A840" w14:textId="69DD39E0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69, 70 ГПК,</w:t>
      </w:r>
    </w:p>
    <w:p w14:paraId="532865C2" w14:textId="77777777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FD49A65" w14:textId="77777777" w:rsidR="002E09A6" w:rsidRDefault="002E09A6" w:rsidP="002E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________________________________________.</w:t>
      </w:r>
    </w:p>
    <w:p w14:paraId="2A33E325" w14:textId="77777777" w:rsidR="002E09A6" w:rsidRDefault="002E09A6" w:rsidP="002E09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239DBCBD" w14:textId="77777777" w:rsidR="002E09A6" w:rsidRDefault="002E09A6" w:rsidP="002E0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E5E45" w14:textId="77777777" w:rsidR="002E09A6" w:rsidRDefault="002E09A6" w:rsidP="002E09A6"/>
    <w:p w14:paraId="40538570" w14:textId="77777777" w:rsidR="002E09A6" w:rsidRDefault="002E09A6" w:rsidP="002E09A6"/>
    <w:p w14:paraId="5F32E3A4" w14:textId="77777777" w:rsidR="002E09A6" w:rsidRDefault="002E09A6" w:rsidP="002E09A6"/>
    <w:p w14:paraId="3E53EF22" w14:textId="77777777" w:rsidR="002E09A6" w:rsidRDefault="002E09A6" w:rsidP="002E09A6"/>
    <w:p w14:paraId="3509BC0D" w14:textId="77777777" w:rsidR="002E09A6" w:rsidRDefault="002E09A6" w:rsidP="002E09A6"/>
    <w:p w14:paraId="51800A40" w14:textId="77777777" w:rsidR="002E09A6" w:rsidRDefault="002E09A6" w:rsidP="002E09A6"/>
    <w:p w14:paraId="381616B0" w14:textId="77777777" w:rsidR="002E09A6" w:rsidRDefault="002E09A6" w:rsidP="002E09A6"/>
    <w:p w14:paraId="427124D2" w14:textId="77777777" w:rsidR="002E09A6" w:rsidRDefault="002E09A6" w:rsidP="002E09A6"/>
    <w:p w14:paraId="134E1C80" w14:textId="77777777" w:rsidR="00096201" w:rsidRDefault="00096201"/>
    <w:sectPr w:rsidR="0009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70"/>
    <w:rsid w:val="00096201"/>
    <w:rsid w:val="002E09A6"/>
    <w:rsid w:val="00A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5FB0"/>
  <w15:chartTrackingRefBased/>
  <w15:docId w15:val="{2863C4BC-074B-4BF5-9B9D-0AA07A9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9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984</Characters>
  <Application>Microsoft Office Word</Application>
  <DocSecurity>0</DocSecurity>
  <Lines>16</Lines>
  <Paragraphs>5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2023-02-16T03:15:00Z</dcterms:created>
  <dcterms:modified xsi:type="dcterms:W3CDTF">2023-02-16T03:16:00Z</dcterms:modified>
</cp:coreProperties>
</file>