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5E7D" w14:textId="77777777" w:rsidR="002D7367" w:rsidRDefault="002D7367" w:rsidP="002D73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суд.</w:t>
      </w:r>
    </w:p>
    <w:p w14:paraId="0E9496FD" w14:textId="77777777" w:rsidR="002D7367" w:rsidRDefault="002D7367" w:rsidP="002D73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15.</w:t>
      </w:r>
    </w:p>
    <w:p w14:paraId="75711683" w14:textId="77777777" w:rsidR="002D7367" w:rsidRDefault="002D7367" w:rsidP="002D73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6AD741C9" w14:textId="77777777" w:rsidR="002D7367" w:rsidRDefault="002D7367" w:rsidP="002D73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5F039F39" w14:textId="77777777" w:rsidR="002D7367" w:rsidRDefault="002D7367" w:rsidP="002D73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9003A6E" w14:textId="64241C0D" w:rsidR="002D7367" w:rsidRPr="002D7367" w:rsidRDefault="002D7367" w:rsidP="002D73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7776838"/>
      <w:r w:rsidRPr="002D7367"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bookmarkEnd w:id="1"/>
      <w:r w:rsidRPr="002D7367">
        <w:rPr>
          <w:rFonts w:ascii="Times New Roman" w:hAnsi="Times New Roman" w:cs="Times New Roman"/>
          <w:sz w:val="24"/>
          <w:szCs w:val="24"/>
        </w:rPr>
        <w:t>восстановлении срока в суде общей юрисдикции</w:t>
      </w:r>
    </w:p>
    <w:p w14:paraId="08CE56F2" w14:textId="5147A995" w:rsidR="002D7367" w:rsidRPr="002D7367" w:rsidRDefault="002D7367" w:rsidP="002D73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524756"/>
      <w:bookmarkStart w:id="3" w:name="_GoBack"/>
      <w:r w:rsidRPr="002D7367">
        <w:rPr>
          <w:rFonts w:ascii="Times New Roman" w:hAnsi="Times New Roman" w:cs="Times New Roman"/>
          <w:sz w:val="24"/>
          <w:szCs w:val="24"/>
        </w:rPr>
        <w:t>Курганским городским судом 10.10.2024 г. вынесено решение по делу № 2-6557/2024, в котором я, Горин Анатолий Петрович, выступал в качестве истца. Судом было отказано в удовлетворении исковых требований в полном объёме.</w:t>
      </w:r>
    </w:p>
    <w:p w14:paraId="45418FF9" w14:textId="34702929" w:rsidR="002D7367" w:rsidRPr="002D7367" w:rsidRDefault="002D7367" w:rsidP="002D7367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321 ГПК апелляционная жалоба может подаваться в течение месяца со дня вынесения решения, то есть до его вступления в законную силу. На данный момент (15.11.2024 г.), срок пропущен, однако по уважительной причине. 10.10.2024 г., в день вынесения решения, Истец попал в ДТП, вследствие чего был вынужден провести следующий календарный месяц в стационаре Курганское ГБУ № 1.</w:t>
      </w:r>
    </w:p>
    <w:p w14:paraId="4DE7D499" w14:textId="36679A5C" w:rsidR="002D7367" w:rsidRPr="002D7367" w:rsidRDefault="002D7367" w:rsidP="002D7367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112 ГПК пропущенный процессуальный срок может быть восстановлен, если пропуск имел место по уважительной причине.</w:t>
      </w:r>
    </w:p>
    <w:p w14:paraId="6EEA323E" w14:textId="16A0AF8F" w:rsidR="002D7367" w:rsidRPr="002D7367" w:rsidRDefault="002D7367" w:rsidP="002D7367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35, 112, 321 ГПК,</w:t>
      </w:r>
    </w:p>
    <w:p w14:paraId="2996546F" w14:textId="77777777" w:rsidR="002D7367" w:rsidRPr="002D7367" w:rsidRDefault="002D7367" w:rsidP="002D7367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Прошу:</w:t>
      </w:r>
    </w:p>
    <w:p w14:paraId="0731ECFC" w14:textId="68E01806" w:rsidR="002D7367" w:rsidRDefault="002D7367" w:rsidP="002D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7524794"/>
      <w:bookmarkEnd w:id="2"/>
      <w:r>
        <w:rPr>
          <w:rFonts w:ascii="Times New Roman" w:hAnsi="Times New Roman" w:cs="Times New Roman"/>
          <w:sz w:val="24"/>
          <w:szCs w:val="24"/>
        </w:rPr>
        <w:t>Восстановить пропущенный срок для подачи апелляционной жалобы.</w:t>
      </w:r>
    </w:p>
    <w:p w14:paraId="780699E2" w14:textId="16E0DD9B" w:rsidR="002D7367" w:rsidRPr="002D7367" w:rsidRDefault="002D7367" w:rsidP="002D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апелляционную жалобу на решение Курганского городского суда от 10.10.2024 г. № 2-6557/2024.</w:t>
      </w:r>
    </w:p>
    <w:bookmarkEnd w:id="4"/>
    <w:bookmarkEnd w:id="0"/>
    <w:p w14:paraId="5895D883" w14:textId="6C797166" w:rsidR="002D7367" w:rsidRPr="002D7367" w:rsidRDefault="002D7367" w:rsidP="002D7367">
      <w:pPr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A004F4B" w14:textId="0681588A" w:rsidR="002D7367" w:rsidRPr="002D7367" w:rsidRDefault="002D7367" w:rsidP="002D7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История болезни.</w:t>
      </w:r>
    </w:p>
    <w:p w14:paraId="079FF887" w14:textId="56BC4248" w:rsidR="002D7367" w:rsidRPr="002D7367" w:rsidRDefault="002D7367" w:rsidP="002D7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Справка о выписке из Курганского ГБУ № 1.</w:t>
      </w:r>
    </w:p>
    <w:bookmarkEnd w:id="3"/>
    <w:p w14:paraId="107AF335" w14:textId="77777777" w:rsidR="002D7367" w:rsidRPr="002D7367" w:rsidRDefault="002D7367" w:rsidP="002D73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39ABD79A" w14:textId="77777777" w:rsidR="002D7367" w:rsidRDefault="002D7367" w:rsidP="002D7367"/>
    <w:p w14:paraId="78E904CE" w14:textId="77777777" w:rsidR="002D7367" w:rsidRDefault="002D7367" w:rsidP="002D7367"/>
    <w:p w14:paraId="1E6A3A8A" w14:textId="77777777" w:rsidR="002D7367" w:rsidRDefault="002D7367" w:rsidP="002D7367"/>
    <w:p w14:paraId="6C548298" w14:textId="77777777" w:rsidR="002D7367" w:rsidRDefault="002D7367" w:rsidP="002D7367"/>
    <w:p w14:paraId="0122DF7C" w14:textId="77777777" w:rsidR="002D7367" w:rsidRDefault="002D7367" w:rsidP="002D7367"/>
    <w:p w14:paraId="4D2AF995" w14:textId="77777777" w:rsidR="005F1837" w:rsidRDefault="005F1837"/>
    <w:sectPr w:rsidR="005F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E7D"/>
    <w:multiLevelType w:val="hybridMultilevel"/>
    <w:tmpl w:val="1250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6C"/>
    <w:rsid w:val="002D7367"/>
    <w:rsid w:val="005E0CCD"/>
    <w:rsid w:val="005F1837"/>
    <w:rsid w:val="00B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38A4"/>
  <w15:chartTrackingRefBased/>
  <w15:docId w15:val="{6E75D4A3-65FC-435C-BF58-7D9B23AA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3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1177</Characters>
  <Application>Microsoft Office Word</Application>
  <DocSecurity>0</DocSecurity>
  <Lines>21</Lines>
  <Paragraphs>8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2023-02-20T05:32:00Z</dcterms:created>
  <dcterms:modified xsi:type="dcterms:W3CDTF">2023-02-20T05:42:00Z</dcterms:modified>
</cp:coreProperties>
</file>