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39B4" w14:textId="77777777" w:rsidR="005856D1" w:rsidRDefault="005856D1" w:rsidP="005856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41 судебного района г. Кургана</w:t>
      </w:r>
    </w:p>
    <w:p w14:paraId="5D7C75CC" w14:textId="77777777" w:rsidR="005856D1" w:rsidRDefault="005856D1" w:rsidP="005856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0ABFF0EC" w14:textId="77777777" w:rsidR="005856D1" w:rsidRDefault="005856D1" w:rsidP="005856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Громова Татьяна Юрьевна</w:t>
      </w:r>
    </w:p>
    <w:p w14:paraId="008A5119" w14:textId="77777777" w:rsidR="005856D1" w:rsidRDefault="005856D1" w:rsidP="005856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Курган, ул. Красина, д. 32, кв. 12.</w:t>
      </w:r>
    </w:p>
    <w:p w14:paraId="5555EADF" w14:textId="77777777" w:rsidR="005856D1" w:rsidRDefault="005856D1" w:rsidP="005856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Представитель: Ватов Николай Денисович</w:t>
      </w:r>
    </w:p>
    <w:p w14:paraId="5C204F18" w14:textId="77777777" w:rsidR="005856D1" w:rsidRDefault="005856D1" w:rsidP="005856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«Тепло в доме»</w:t>
      </w:r>
    </w:p>
    <w:p w14:paraId="5E87281B" w14:textId="77777777" w:rsidR="005856D1" w:rsidRDefault="005856D1" w:rsidP="005856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Курган, ул. Красина, д. 32, кв. 16.</w:t>
      </w:r>
    </w:p>
    <w:p w14:paraId="021A6C3A" w14:textId="7B5E76E4" w:rsidR="005856D1" w:rsidRDefault="005856D1" w:rsidP="005856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5469035"/>
      <w:r>
        <w:rPr>
          <w:rFonts w:ascii="Times New Roman" w:hAnsi="Times New Roman" w:cs="Times New Roman"/>
          <w:sz w:val="24"/>
          <w:szCs w:val="24"/>
        </w:rPr>
        <w:t>Заявление о взыскании судебных расходов</w:t>
      </w:r>
      <w:r>
        <w:rPr>
          <w:rFonts w:ascii="Times New Roman" w:hAnsi="Times New Roman" w:cs="Times New Roman"/>
          <w:sz w:val="24"/>
          <w:szCs w:val="24"/>
        </w:rPr>
        <w:t xml:space="preserve"> в суде общей юрисдикции</w:t>
      </w:r>
    </w:p>
    <w:p w14:paraId="4AB6AD6F" w14:textId="77777777" w:rsidR="005856D1" w:rsidRDefault="005856D1" w:rsidP="00585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мирового судьи судебного участка № 41 судебного района г. Кургана находится гражданское дело по иску Громовой Татьяны Юрьевны к ООО «Тепло в доме» о возмещении причинённого вреда здоровью. Решением мирового судье судебного участка № 41 судебного района г. Кургана от 20.01.2024 г. исковые требования были удовлетворены. Решение вступило в законную силу 20.02.2024 г.</w:t>
      </w:r>
    </w:p>
    <w:p w14:paraId="5D28564A" w14:textId="77777777" w:rsidR="005856D1" w:rsidRDefault="005856D1" w:rsidP="00585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деле со стороны истца был привлечён представитель, член адвокатской палаты Курганской области Ватов Николай Денисович. В ходе рассмотрения дела представитель</w:t>
      </w:r>
    </w:p>
    <w:p w14:paraId="6F8332FD" w14:textId="77777777" w:rsidR="005856D1" w:rsidRDefault="005856D1" w:rsidP="00585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составил исковое заявление;</w:t>
      </w:r>
    </w:p>
    <w:p w14:paraId="17481983" w14:textId="77777777" w:rsidR="005856D1" w:rsidRDefault="005856D1" w:rsidP="00585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посетил 4 судебных заседания;</w:t>
      </w:r>
    </w:p>
    <w:p w14:paraId="440764F8" w14:textId="77777777" w:rsidR="005856D1" w:rsidRDefault="005856D1" w:rsidP="00585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подготовил 2 ходатайства.</w:t>
      </w:r>
    </w:p>
    <w:p w14:paraId="6AB968A4" w14:textId="77777777" w:rsidR="005856D1" w:rsidRDefault="005856D1" w:rsidP="00585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было оказано услуг на общую сумму 56 000 рублей, что подтверждается Договором № 1 от 12.12.2023 г. Перевод денежных средств подтверждается платёжным поручением от 20.01.2024 г.</w:t>
      </w:r>
    </w:p>
    <w:p w14:paraId="65F040A8" w14:textId="77777777" w:rsidR="005856D1" w:rsidRDefault="005856D1" w:rsidP="00585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94, 98, 100 ГПК, прошу:</w:t>
      </w:r>
    </w:p>
    <w:p w14:paraId="4CED4825" w14:textId="77777777" w:rsidR="005856D1" w:rsidRDefault="005856D1" w:rsidP="00585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«Тепло в доме» денежные средства в размере 56 000 рублей в качестве компенсации расходов на услуги представителя.</w:t>
      </w:r>
    </w:p>
    <w:bookmarkEnd w:id="0"/>
    <w:bookmarkEnd w:id="1"/>
    <w:p w14:paraId="45F5887C" w14:textId="77777777" w:rsidR="005856D1" w:rsidRPr="00403F36" w:rsidRDefault="005856D1" w:rsidP="005856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Громова Татьяна Юрьевна </w:t>
      </w:r>
      <w:r>
        <w:rPr>
          <w:rFonts w:ascii="Times New Roman" w:hAnsi="Times New Roman" w:cs="Times New Roman"/>
          <w:i/>
          <w:sz w:val="24"/>
          <w:szCs w:val="24"/>
        </w:rPr>
        <w:t>(Громова)</w:t>
      </w:r>
    </w:p>
    <w:p w14:paraId="7781DD1A" w14:textId="77777777" w:rsidR="005856D1" w:rsidRPr="00F20723" w:rsidRDefault="005856D1" w:rsidP="005856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0C2967" w14:textId="77777777" w:rsidR="005856D1" w:rsidRDefault="005856D1" w:rsidP="005856D1"/>
    <w:p w14:paraId="099D311C" w14:textId="77777777" w:rsidR="005856D1" w:rsidRDefault="005856D1" w:rsidP="005856D1"/>
    <w:p w14:paraId="6E71A6BB" w14:textId="77777777" w:rsidR="005856D1" w:rsidRDefault="005856D1" w:rsidP="005856D1"/>
    <w:p w14:paraId="1916508B" w14:textId="77777777" w:rsidR="005856D1" w:rsidRDefault="005856D1" w:rsidP="005856D1"/>
    <w:p w14:paraId="081C9AAC" w14:textId="77777777" w:rsidR="005856D1" w:rsidRDefault="005856D1" w:rsidP="005856D1"/>
    <w:p w14:paraId="4C667879" w14:textId="77777777" w:rsidR="005856D1" w:rsidRDefault="005856D1" w:rsidP="005856D1"/>
    <w:p w14:paraId="12289872" w14:textId="77777777" w:rsidR="005856D1" w:rsidRDefault="005856D1" w:rsidP="005856D1">
      <w:bookmarkStart w:id="2" w:name="_GoBack"/>
      <w:bookmarkEnd w:id="2"/>
    </w:p>
    <w:p w14:paraId="3A6D02C4" w14:textId="77777777" w:rsidR="005856D1" w:rsidRDefault="005856D1" w:rsidP="005856D1"/>
    <w:p w14:paraId="030FD945" w14:textId="77777777" w:rsidR="005856D1" w:rsidRDefault="005856D1" w:rsidP="005856D1"/>
    <w:p w14:paraId="120EEB29" w14:textId="77777777" w:rsidR="005856D1" w:rsidRDefault="005856D1" w:rsidP="005856D1"/>
    <w:p w14:paraId="61603520" w14:textId="77777777" w:rsidR="005856D1" w:rsidRDefault="005856D1" w:rsidP="005856D1"/>
    <w:p w14:paraId="44C62E0C" w14:textId="77777777" w:rsidR="00512DAD" w:rsidRDefault="00512DAD"/>
    <w:sectPr w:rsidR="0051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ED"/>
    <w:rsid w:val="00512DAD"/>
    <w:rsid w:val="005856D1"/>
    <w:rsid w:val="00E1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E411"/>
  <w15:chartTrackingRefBased/>
  <w15:docId w15:val="{DE688017-C05B-49E7-88B0-B6EC5E21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1305</Characters>
  <Application>Microsoft Office Word</Application>
  <DocSecurity>0</DocSecurity>
  <Lines>22</Lines>
  <Paragraphs>7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2023-02-17T03:59:00Z</dcterms:created>
  <dcterms:modified xsi:type="dcterms:W3CDTF">2023-02-17T03:59:00Z</dcterms:modified>
</cp:coreProperties>
</file>