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AC6D" w14:textId="77777777" w:rsidR="001A0B5E" w:rsidRDefault="001A0B5E" w:rsidP="001A0B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47A926A" w14:textId="77777777" w:rsidR="001A0B5E" w:rsidRDefault="001A0B5E" w:rsidP="001A0B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D4FA48D" w14:textId="77777777" w:rsidR="001A0B5E" w:rsidRDefault="001A0B5E" w:rsidP="001A0B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</w:t>
      </w:r>
    </w:p>
    <w:p w14:paraId="2368B055" w14:textId="77777777" w:rsidR="001A0B5E" w:rsidRDefault="001A0B5E" w:rsidP="001A0B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02417125" w14:textId="77777777" w:rsidR="001A0B5E" w:rsidRDefault="001A0B5E" w:rsidP="001A0B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39E37C3" w14:textId="77777777" w:rsidR="001A0B5E" w:rsidRDefault="001A0B5E" w:rsidP="001A0B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7CE0AD6" w14:textId="77777777" w:rsidR="001A0B5E" w:rsidRDefault="001A0B5E" w:rsidP="001A0B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068279CE" w14:textId="77777777" w:rsidR="001A0B5E" w:rsidRDefault="001A0B5E" w:rsidP="001A0B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68780F1" w14:textId="77777777" w:rsidR="001A0B5E" w:rsidRDefault="001A0B5E" w:rsidP="001A0B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276A84BB" w14:textId="77777777" w:rsidR="001A0B5E" w:rsidRDefault="001A0B5E" w:rsidP="001A0B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4303BF2E" w14:textId="77777777" w:rsidR="001A0B5E" w:rsidRDefault="001A0B5E" w:rsidP="001A0B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уточнении искового заявления</w:t>
      </w:r>
    </w:p>
    <w:p w14:paraId="1722BEEE" w14:textId="77777777" w:rsidR="001A0B5E" w:rsidRDefault="001A0B5E" w:rsidP="001A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____________________________________________________________________________ находится дело по иску _________________________________________________________ к _________________________________________________________ о ____________________________________________________________________________.</w:t>
      </w:r>
    </w:p>
    <w:p w14:paraId="0A6AF6CF" w14:textId="2829CE11" w:rsidR="001A0B5E" w:rsidRDefault="001A0B5E" w:rsidP="001A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14:paraId="448B1567" w14:textId="77777777" w:rsidR="001A0B5E" w:rsidRDefault="001A0B5E" w:rsidP="001A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Руководствуюсь ст. 35, ГПК РФ,</w:t>
      </w:r>
    </w:p>
    <w:p w14:paraId="26C0EA39" w14:textId="77777777" w:rsidR="001A0B5E" w:rsidRDefault="001A0B5E" w:rsidP="001A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9AC21F1" w14:textId="77777777" w:rsidR="001A0B5E" w:rsidRDefault="001A0B5E" w:rsidP="001A0B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B5E">
        <w:rPr>
          <w:rFonts w:ascii="Times New Roman" w:hAnsi="Times New Roman" w:cs="Times New Roman"/>
          <w:sz w:val="24"/>
          <w:szCs w:val="24"/>
        </w:rPr>
        <w:t xml:space="preserve">Уточнить исковые требования по части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A10FF" w14:textId="24D99169" w:rsidR="001A0B5E" w:rsidRPr="001A0B5E" w:rsidRDefault="001A0B5E" w:rsidP="001A0B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1A0B5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B1AE234" w14:textId="77777777" w:rsidR="001A0B5E" w:rsidRDefault="001A0B5E" w:rsidP="001A0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71649704" w14:textId="77777777" w:rsidR="001A0B5E" w:rsidRPr="0028791D" w:rsidRDefault="001A0B5E" w:rsidP="001A0B5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026226" w14:textId="77777777" w:rsidR="001A0B5E" w:rsidRPr="00D27ED4" w:rsidRDefault="001A0B5E" w:rsidP="001A0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57C22A5" w14:textId="77777777" w:rsidR="001A0B5E" w:rsidRDefault="001A0B5E" w:rsidP="001A0B5E"/>
    <w:p w14:paraId="664A01C9" w14:textId="77777777" w:rsidR="001A0B5E" w:rsidRDefault="001A0B5E" w:rsidP="001A0B5E"/>
    <w:p w14:paraId="403360CC" w14:textId="77777777" w:rsidR="001A0B5E" w:rsidRDefault="001A0B5E" w:rsidP="001A0B5E"/>
    <w:p w14:paraId="0E1557B7" w14:textId="77777777" w:rsidR="001A0B5E" w:rsidRDefault="001A0B5E" w:rsidP="001A0B5E"/>
    <w:p w14:paraId="63D2C6A5" w14:textId="77777777" w:rsidR="001A0B5E" w:rsidRDefault="001A0B5E" w:rsidP="001A0B5E"/>
    <w:p w14:paraId="4774CC38" w14:textId="77777777" w:rsidR="004E69C4" w:rsidRDefault="004E69C4"/>
    <w:sectPr w:rsidR="004E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63"/>
    <w:rsid w:val="001A0B5E"/>
    <w:rsid w:val="004E69C4"/>
    <w:rsid w:val="00C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7191"/>
  <w15:chartTrackingRefBased/>
  <w15:docId w15:val="{6D969532-DE11-43F8-98C6-14C474E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1377</Characters>
  <Application>Microsoft Office Word</Application>
  <DocSecurity>0</DocSecurity>
  <Lines>22</Lines>
  <Paragraphs>6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2023-11-17T04:05:00Z</dcterms:created>
  <dcterms:modified xsi:type="dcterms:W3CDTF">2023-11-17T04:05:00Z</dcterms:modified>
</cp:coreProperties>
</file>