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B651" w14:textId="4ECEC860" w:rsidR="000241A7" w:rsidRDefault="000241A7" w:rsidP="00024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>
        <w:rPr>
          <w:rFonts w:ascii="Times New Roman" w:hAnsi="Times New Roman" w:cs="Times New Roman"/>
          <w:sz w:val="24"/>
          <w:szCs w:val="24"/>
        </w:rPr>
        <w:t>региональный оператор по обращению с ТКО «Город без мусора</w:t>
      </w:r>
      <w:r>
        <w:rPr>
          <w:rFonts w:ascii="Times New Roman" w:hAnsi="Times New Roman" w:cs="Times New Roman"/>
          <w:sz w:val="24"/>
          <w:szCs w:val="24"/>
        </w:rPr>
        <w:t>» Обувному Геннадию Сергеевичу</w:t>
      </w:r>
    </w:p>
    <w:p w14:paraId="7FFC30C4" w14:textId="77777777" w:rsidR="000241A7" w:rsidRDefault="000241A7" w:rsidP="00024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8E7CC69" w14:textId="77777777" w:rsidR="000241A7" w:rsidRDefault="000241A7" w:rsidP="00024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F999FB4" w14:textId="77777777" w:rsidR="000241A7" w:rsidRDefault="000241A7" w:rsidP="00024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39081C7" w14:textId="77777777" w:rsidR="000241A7" w:rsidRDefault="000241A7" w:rsidP="00024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9CF6A69" w14:textId="7F67DFA0" w:rsidR="000241A7" w:rsidRDefault="000241A7" w:rsidP="00024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0532240D" w14:textId="1212847F" w:rsidR="000241A7" w:rsidRPr="004B00CA" w:rsidRDefault="000241A7" w:rsidP="000241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перерасчет за вывоз мусора</w:t>
      </w:r>
    </w:p>
    <w:p w14:paraId="6F9DBB65" w14:textId="2F0DFF9C" w:rsidR="000241A7" w:rsidRDefault="000241A7" w:rsidP="000241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Ленина, д. 76, кв. 21, являюсь собственником квартиры. </w:t>
      </w:r>
      <w:bookmarkEnd w:id="2"/>
      <w:r>
        <w:rPr>
          <w:rFonts w:ascii="Times New Roman" w:hAnsi="Times New Roman" w:cs="Times New Roman"/>
          <w:sz w:val="24"/>
          <w:szCs w:val="24"/>
        </w:rPr>
        <w:t>Номер лицевого счета – 450025. В данный момент начисления производятся по количеству прописанных лиц, то есть на три человека.</w:t>
      </w:r>
    </w:p>
    <w:p w14:paraId="4713E095" w14:textId="7DCA6CCE" w:rsidR="000241A7" w:rsidRPr="001C748A" w:rsidRDefault="000241A7" w:rsidP="00024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мой сын, Межевой Сергей Олегович, в настоящий момент обучается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очной форме обучения, в связи с чем</w:t>
      </w:r>
    </w:p>
    <w:p w14:paraId="3A970451" w14:textId="77777777" w:rsidR="000241A7" w:rsidRDefault="000241A7" w:rsidP="00024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8D7995" w14:textId="1BF90677" w:rsidR="000241A7" w:rsidRDefault="000241A7" w:rsidP="00024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перерасчет по лицевому счету № 450025.</w:t>
      </w:r>
    </w:p>
    <w:p w14:paraId="2FC6B0E6" w14:textId="0F0C290E" w:rsidR="000241A7" w:rsidRDefault="000241A7" w:rsidP="000241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08FB156" w14:textId="0F1C46D0" w:rsidR="000241A7" w:rsidRPr="000241A7" w:rsidRDefault="000241A7" w:rsidP="00024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05.10.2025 г.</w:t>
      </w:r>
    </w:p>
    <w:bookmarkEnd w:id="1"/>
    <w:bookmarkEnd w:id="3"/>
    <w:bookmarkEnd w:id="5"/>
    <w:bookmarkEnd w:id="6"/>
    <w:bookmarkEnd w:id="7"/>
    <w:bookmarkEnd w:id="8"/>
    <w:p w14:paraId="247E2106" w14:textId="77777777" w:rsidR="000241A7" w:rsidRPr="00A57BFA" w:rsidRDefault="000241A7" w:rsidP="000241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5C59922" w14:textId="77777777" w:rsidR="000241A7" w:rsidRPr="00E82EF3" w:rsidRDefault="000241A7" w:rsidP="000241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90586F" w14:textId="77777777" w:rsidR="000241A7" w:rsidRDefault="000241A7" w:rsidP="000241A7"/>
    <w:p w14:paraId="349D852C" w14:textId="77777777" w:rsidR="000241A7" w:rsidRDefault="000241A7" w:rsidP="000241A7"/>
    <w:p w14:paraId="1A0AC393" w14:textId="77777777" w:rsidR="000241A7" w:rsidRDefault="000241A7" w:rsidP="000241A7"/>
    <w:p w14:paraId="29FDA908" w14:textId="77777777" w:rsidR="000241A7" w:rsidRDefault="000241A7" w:rsidP="000241A7"/>
    <w:p w14:paraId="034A6E74" w14:textId="77777777" w:rsidR="000241A7" w:rsidRDefault="000241A7" w:rsidP="000241A7"/>
    <w:p w14:paraId="597C03BF" w14:textId="77777777" w:rsidR="000241A7" w:rsidRDefault="000241A7" w:rsidP="000241A7"/>
    <w:p w14:paraId="05A8ABA8" w14:textId="77777777" w:rsidR="000241A7" w:rsidRDefault="000241A7" w:rsidP="000241A7"/>
    <w:p w14:paraId="32CDFA6A" w14:textId="77777777" w:rsidR="000241A7" w:rsidRDefault="000241A7" w:rsidP="000241A7"/>
    <w:p w14:paraId="230C78B2" w14:textId="77777777" w:rsidR="000241A7" w:rsidRDefault="000241A7" w:rsidP="000241A7"/>
    <w:p w14:paraId="307F0361" w14:textId="77777777" w:rsidR="000241A7" w:rsidRDefault="000241A7" w:rsidP="000241A7"/>
    <w:p w14:paraId="13B17B5B" w14:textId="77777777" w:rsidR="000241A7" w:rsidRDefault="000241A7" w:rsidP="000241A7"/>
    <w:p w14:paraId="1AD600BE" w14:textId="77777777" w:rsidR="000241A7" w:rsidRDefault="000241A7" w:rsidP="000241A7"/>
    <w:p w14:paraId="1EE732B8" w14:textId="77777777" w:rsidR="000241A7" w:rsidRDefault="000241A7" w:rsidP="000241A7"/>
    <w:p w14:paraId="26919171" w14:textId="77777777" w:rsidR="000241A7" w:rsidRDefault="000241A7" w:rsidP="000241A7"/>
    <w:p w14:paraId="3985524D" w14:textId="77777777" w:rsidR="000241A7" w:rsidRDefault="000241A7" w:rsidP="000241A7"/>
    <w:p w14:paraId="4AB31AEE" w14:textId="77777777" w:rsidR="000241A7" w:rsidRDefault="000241A7" w:rsidP="000241A7"/>
    <w:p w14:paraId="541CF6D3" w14:textId="77777777" w:rsidR="000241A7" w:rsidRDefault="000241A7" w:rsidP="000241A7"/>
    <w:p w14:paraId="7635D8BC" w14:textId="77777777" w:rsidR="000241A7" w:rsidRDefault="000241A7" w:rsidP="000241A7"/>
    <w:p w14:paraId="23A279CA" w14:textId="77777777" w:rsidR="00A036BD" w:rsidRDefault="00A036BD"/>
    <w:sectPr w:rsidR="00A0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31751"/>
    <w:multiLevelType w:val="hybridMultilevel"/>
    <w:tmpl w:val="318A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3F"/>
    <w:rsid w:val="000241A7"/>
    <w:rsid w:val="0026133F"/>
    <w:rsid w:val="00374FB9"/>
    <w:rsid w:val="00A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AD92"/>
  <w15:chartTrackingRefBased/>
  <w15:docId w15:val="{86476DF7-EA8E-4C30-860C-0B261D82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740</Characters>
  <Application>Microsoft Office Word</Application>
  <DocSecurity>0</DocSecurity>
  <Lines>12</Lines>
  <Paragraphs>4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2023-10-10T02:25:00Z</dcterms:created>
  <dcterms:modified xsi:type="dcterms:W3CDTF">2023-10-10T02:28:00Z</dcterms:modified>
</cp:coreProperties>
</file>