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1A3FC6" w14:textId="3B8C51DE" w:rsidR="008D149C" w:rsidRDefault="008D149C" w:rsidP="008D149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ООО «Грязный город» Грязному Денису Денисовичу</w:t>
      </w:r>
    </w:p>
    <w:p w14:paraId="620D4E64" w14:textId="10B5D179" w:rsidR="008D149C" w:rsidRDefault="008D149C" w:rsidP="008D149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Курганская область, </w:t>
      </w:r>
      <w:r>
        <w:rPr>
          <w:rFonts w:ascii="Times New Roman" w:hAnsi="Times New Roman" w:cs="Times New Roman"/>
          <w:sz w:val="24"/>
          <w:szCs w:val="24"/>
        </w:rPr>
        <w:t>г. Курган, ул. Володина, д. 51/А</w:t>
      </w:r>
    </w:p>
    <w:p w14:paraId="33854CC3" w14:textId="77777777" w:rsidR="008D149C" w:rsidRDefault="008D149C" w:rsidP="008D149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Межевого Олега Викторовича</w:t>
      </w:r>
    </w:p>
    <w:p w14:paraId="1BDEA70A" w14:textId="77777777" w:rsidR="008D149C" w:rsidRDefault="008D149C" w:rsidP="008D149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47BAE813" w14:textId="77777777" w:rsidR="008D149C" w:rsidRDefault="008D149C" w:rsidP="008D149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регистрации: Курганская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Каргапольский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с. Чаши, ул. Зелёная, д. 35</w:t>
      </w:r>
    </w:p>
    <w:p w14:paraId="6865F8A4" w14:textId="77777777" w:rsidR="008D149C" w:rsidRDefault="008D149C" w:rsidP="008D149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 сентября 2025 года</w:t>
      </w:r>
    </w:p>
    <w:p w14:paraId="2B00A051" w14:textId="0F08E4CC" w:rsidR="008D149C" w:rsidRPr="004B00CA" w:rsidRDefault="008D149C" w:rsidP="008D149C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r>
        <w:rPr>
          <w:rFonts w:ascii="Times New Roman" w:hAnsi="Times New Roman" w:cs="Times New Roman"/>
          <w:sz w:val="24"/>
          <w:szCs w:val="24"/>
        </w:rPr>
        <w:t xml:space="preserve">Жалоба на </w:t>
      </w:r>
      <w:r>
        <w:rPr>
          <w:rFonts w:ascii="Times New Roman" w:hAnsi="Times New Roman" w:cs="Times New Roman"/>
          <w:sz w:val="24"/>
          <w:szCs w:val="24"/>
        </w:rPr>
        <w:t>отсутствие мусорного контейнера</w:t>
      </w:r>
    </w:p>
    <w:p w14:paraId="52131D1D" w14:textId="2C04FB77" w:rsidR="008D149C" w:rsidRDefault="008D149C" w:rsidP="008D149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29765217"/>
      <w:bookmarkStart w:id="3" w:name="_Hlk130286611"/>
      <w:bookmarkEnd w:id="0"/>
      <w:r>
        <w:rPr>
          <w:rFonts w:ascii="Times New Roman" w:hAnsi="Times New Roman" w:cs="Times New Roman"/>
          <w:sz w:val="24"/>
          <w:szCs w:val="24"/>
        </w:rPr>
        <w:t xml:space="preserve">Я, Межевой Олег Викторович, </w:t>
      </w:r>
      <w:r>
        <w:rPr>
          <w:rFonts w:ascii="Times New Roman" w:hAnsi="Times New Roman" w:cs="Times New Roman"/>
          <w:sz w:val="24"/>
          <w:szCs w:val="24"/>
        </w:rPr>
        <w:t xml:space="preserve">проживаю по адресу </w:t>
      </w:r>
      <w:r>
        <w:rPr>
          <w:rFonts w:ascii="Times New Roman" w:hAnsi="Times New Roman" w:cs="Times New Roman"/>
          <w:sz w:val="24"/>
          <w:szCs w:val="24"/>
        </w:rPr>
        <w:t xml:space="preserve">Курганская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Каргапольский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с. Чаши, ул. Зелёная, д. 35</w:t>
      </w:r>
      <w:r>
        <w:rPr>
          <w:rFonts w:ascii="Times New Roman" w:hAnsi="Times New Roman" w:cs="Times New Roman"/>
          <w:sz w:val="24"/>
          <w:szCs w:val="24"/>
        </w:rPr>
        <w:t>. В нашем селе всего одна площадка для накопления ТКО. С 01.09.2025 г. на ней факти</w:t>
      </w:r>
      <w:bookmarkStart w:id="4" w:name="_GoBack"/>
      <w:bookmarkEnd w:id="4"/>
      <w:r>
        <w:rPr>
          <w:rFonts w:ascii="Times New Roman" w:hAnsi="Times New Roman" w:cs="Times New Roman"/>
          <w:sz w:val="24"/>
          <w:szCs w:val="24"/>
        </w:rPr>
        <w:t xml:space="preserve">чески отсутствует мусорный бак. Неизвестные лица сожгли предыдущий бак, 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регоператор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три недели не установил новый. Сейчас сложилась ситуация, в которой площадка для размещения баков завалена мусорными пакетами, который разлетается по округе.</w:t>
      </w:r>
    </w:p>
    <w:p w14:paraId="4250CBA2" w14:textId="77777777" w:rsidR="008D149C" w:rsidRDefault="008D149C" w:rsidP="008D14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30A0E77C" w14:textId="77777777" w:rsidR="008D149C" w:rsidRDefault="008D149C" w:rsidP="008D14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27DD4D86" w14:textId="44071C03" w:rsidR="008D149C" w:rsidRDefault="008D149C" w:rsidP="008D149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131161000"/>
      <w:bookmarkStart w:id="6" w:name="_Hlk130546592"/>
      <w:r>
        <w:rPr>
          <w:rFonts w:ascii="Times New Roman" w:hAnsi="Times New Roman" w:cs="Times New Roman"/>
          <w:sz w:val="24"/>
          <w:szCs w:val="24"/>
        </w:rPr>
        <w:t xml:space="preserve">Установить контейнер для накопления ТКО в с. Чаши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Каргапольского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Курганской области.</w:t>
      </w:r>
    </w:p>
    <w:bookmarkEnd w:id="1"/>
    <w:bookmarkEnd w:id="2"/>
    <w:bookmarkEnd w:id="3"/>
    <w:bookmarkEnd w:id="5"/>
    <w:bookmarkEnd w:id="6"/>
    <w:p w14:paraId="6FF3E079" w14:textId="77777777" w:rsidR="008D149C" w:rsidRPr="00A57BFA" w:rsidRDefault="008D149C" w:rsidP="008D149C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Межевой Олег Викторович </w:t>
      </w:r>
      <w:r>
        <w:rPr>
          <w:rFonts w:ascii="Times New Roman" w:hAnsi="Times New Roman" w:cs="Times New Roman"/>
          <w:i/>
          <w:sz w:val="24"/>
          <w:szCs w:val="24"/>
        </w:rPr>
        <w:t>(Межевой)</w:t>
      </w:r>
    </w:p>
    <w:p w14:paraId="79F77724" w14:textId="77777777" w:rsidR="008D149C" w:rsidRPr="00E82EF3" w:rsidRDefault="008D149C" w:rsidP="008D149C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5A2A394" w14:textId="77777777" w:rsidR="008D149C" w:rsidRDefault="008D149C" w:rsidP="008D149C"/>
    <w:p w14:paraId="6B6A3636" w14:textId="77777777" w:rsidR="008D149C" w:rsidRDefault="008D149C" w:rsidP="008D149C"/>
    <w:p w14:paraId="64AEA077" w14:textId="77777777" w:rsidR="008D149C" w:rsidRDefault="008D149C" w:rsidP="008D149C"/>
    <w:p w14:paraId="1A4ECFF9" w14:textId="77777777" w:rsidR="008D149C" w:rsidRDefault="008D149C" w:rsidP="008D149C"/>
    <w:p w14:paraId="5C8D35A8" w14:textId="77777777" w:rsidR="008D149C" w:rsidRDefault="008D149C" w:rsidP="008D149C"/>
    <w:p w14:paraId="27A7CA2A" w14:textId="77777777" w:rsidR="00E737FE" w:rsidRDefault="00E737FE"/>
    <w:sectPr w:rsidR="00E73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FC0"/>
    <w:rsid w:val="00027FC0"/>
    <w:rsid w:val="007B1405"/>
    <w:rsid w:val="008D149C"/>
    <w:rsid w:val="00E73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062B2"/>
  <w15:chartTrackingRefBased/>
  <w15:docId w15:val="{592BFFD4-F705-4A27-A0A8-0B3234F3C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14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4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808</Characters>
  <Application>Microsoft Office Word</Application>
  <DocSecurity>0</DocSecurity>
  <Lines>12</Lines>
  <Paragraphs>3</Paragraphs>
  <ScaleCrop>false</ScaleCrop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2023-09-21T03:26:00Z</dcterms:created>
  <dcterms:modified xsi:type="dcterms:W3CDTF">2023-09-21T03:29:00Z</dcterms:modified>
</cp:coreProperties>
</file>