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5371" w14:textId="77777777" w:rsidR="00E52189" w:rsidRDefault="00E52189" w:rsidP="00E521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A26E3D4" w14:textId="77777777" w:rsidR="00E52189" w:rsidRDefault="00E52189" w:rsidP="00E521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30FF0453" w14:textId="60922599" w:rsidR="00E52189" w:rsidRDefault="00E52189" w:rsidP="00E521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Служебная записка о</w:t>
      </w:r>
      <w:r>
        <w:rPr>
          <w:rFonts w:ascii="Times New Roman" w:hAnsi="Times New Roman" w:cs="Times New Roman"/>
          <w:sz w:val="24"/>
          <w:szCs w:val="24"/>
        </w:rPr>
        <w:t>б успешном прохождении испытательного срока</w:t>
      </w:r>
    </w:p>
    <w:bookmarkEnd w:id="2"/>
    <w:p w14:paraId="4255A27E" w14:textId="77777777" w:rsidR="00E52189" w:rsidRPr="00B74F11" w:rsidRDefault="00E52189" w:rsidP="00E521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6A479A68" w14:textId="57123FDD" w:rsidR="00E52189" w:rsidRDefault="00E52189" w:rsidP="00E521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10.07.2025 г. на работу был принят новый сотрудник – юрисконсульт А.Е. Шишкин. При приёме на работу был установлен испытательный срок в два месяца, то есть до 10.09.2025 г. Спустя полтора месяца работы, А.Н. Шишкин </w:t>
      </w:r>
      <w:r>
        <w:rPr>
          <w:rFonts w:ascii="Times New Roman" w:hAnsi="Times New Roman" w:cs="Times New Roman"/>
          <w:sz w:val="24"/>
          <w:szCs w:val="24"/>
        </w:rPr>
        <w:t>показал отличные трудовые показатели, влился в рабочий коллектив. Считаю необходимым досрочно завершить срок испытания.</w:t>
      </w:r>
    </w:p>
    <w:bookmarkEnd w:id="1"/>
    <w:bookmarkEnd w:id="3"/>
    <w:bookmarkEnd w:id="4"/>
    <w:p w14:paraId="57FB716E" w14:textId="77777777" w:rsidR="00E52189" w:rsidRPr="00A541D9" w:rsidRDefault="00E52189" w:rsidP="00E521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43B6725" w14:textId="77777777" w:rsidR="00E52189" w:rsidRDefault="00E52189" w:rsidP="00E52189"/>
    <w:p w14:paraId="55F0DCA5" w14:textId="77777777" w:rsidR="00E52189" w:rsidRDefault="00E52189" w:rsidP="00E52189"/>
    <w:p w14:paraId="144D767E" w14:textId="77777777" w:rsidR="00E52189" w:rsidRDefault="00E52189" w:rsidP="00E52189"/>
    <w:p w14:paraId="7AC77D5C" w14:textId="77777777" w:rsidR="00E52189" w:rsidRDefault="00E52189" w:rsidP="00E52189"/>
    <w:p w14:paraId="52213E76" w14:textId="77777777" w:rsidR="00E52189" w:rsidRDefault="00E52189" w:rsidP="00E52189"/>
    <w:p w14:paraId="60662170" w14:textId="77777777" w:rsidR="00E52189" w:rsidRDefault="00E52189" w:rsidP="00E52189"/>
    <w:p w14:paraId="491DA718" w14:textId="77777777" w:rsidR="00E52189" w:rsidRDefault="00E52189" w:rsidP="00E52189"/>
    <w:p w14:paraId="11A022A8" w14:textId="77777777" w:rsidR="00E52189" w:rsidRDefault="00E52189" w:rsidP="00E52189"/>
    <w:p w14:paraId="475E3FD4" w14:textId="77777777" w:rsidR="00E52189" w:rsidRDefault="00E52189" w:rsidP="00E52189"/>
    <w:p w14:paraId="05C375B8" w14:textId="77777777" w:rsidR="00E52189" w:rsidRDefault="00E52189" w:rsidP="00E52189"/>
    <w:p w14:paraId="3687D52F" w14:textId="77777777" w:rsidR="00E52189" w:rsidRDefault="00E52189" w:rsidP="00E52189"/>
    <w:p w14:paraId="140A2E8A" w14:textId="77777777" w:rsidR="00E52189" w:rsidRDefault="00E52189" w:rsidP="00E52189"/>
    <w:p w14:paraId="65A81C07" w14:textId="77777777" w:rsidR="00E52189" w:rsidRDefault="00E52189" w:rsidP="00E52189"/>
    <w:p w14:paraId="7D4825B6" w14:textId="77777777" w:rsidR="00E52189" w:rsidRDefault="00E52189" w:rsidP="00E52189"/>
    <w:p w14:paraId="53DBA9E8" w14:textId="77777777" w:rsidR="00E52189" w:rsidRDefault="00E52189" w:rsidP="00E52189"/>
    <w:p w14:paraId="2D120D9D" w14:textId="77777777" w:rsidR="00E52189" w:rsidRDefault="00E52189" w:rsidP="00E52189"/>
    <w:p w14:paraId="28A0FBD4" w14:textId="77777777" w:rsidR="00E52189" w:rsidRDefault="00E52189" w:rsidP="00E52189"/>
    <w:p w14:paraId="4FB303BC" w14:textId="77777777" w:rsidR="00BB3A42" w:rsidRPr="00E52189" w:rsidRDefault="00BB3A42" w:rsidP="00E52189"/>
    <w:sectPr w:rsidR="00BB3A42" w:rsidRPr="00E5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0DBA"/>
    <w:multiLevelType w:val="hybridMultilevel"/>
    <w:tmpl w:val="B17E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3C"/>
    <w:rsid w:val="00A2093C"/>
    <w:rsid w:val="00BB3A42"/>
    <w:rsid w:val="00E52189"/>
    <w:rsid w:val="00E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CBE8"/>
  <w15:chartTrackingRefBased/>
  <w15:docId w15:val="{C1281A0A-8786-4419-A71B-F3504EE7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609</Characters>
  <Application>Microsoft Office Word</Application>
  <DocSecurity>0</DocSecurity>
  <Lines>9</Lines>
  <Paragraphs>2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2023-08-21T08:30:00Z</dcterms:created>
  <dcterms:modified xsi:type="dcterms:W3CDTF">2023-08-21T08:32:00Z</dcterms:modified>
</cp:coreProperties>
</file>