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95BF" w14:textId="77777777" w:rsidR="00000000" w:rsidRDefault="00EA686C">
      <w:pPr>
        <w:spacing w:after="120"/>
        <w:ind w:left="5670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</w:t>
      </w:r>
      <w:r>
        <w:t>рахованию</w:t>
      </w:r>
      <w:r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</w:t>
      </w:r>
      <w:r>
        <w:t>авсоцразвития России</w:t>
      </w:r>
      <w:r>
        <w:br/>
        <w:t>от 31.01.2006 № 55</w:t>
      </w:r>
    </w:p>
    <w:p w14:paraId="2DACC22A" w14:textId="77777777" w:rsidR="00000000" w:rsidRDefault="00EA686C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(в ред. Приказа Минздравсоцразвития РФ</w:t>
      </w:r>
      <w:r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000000" w14:paraId="7D6BF5CC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8FCF" w14:textId="5C92C1CE" w:rsidR="00000000" w:rsidRDefault="0032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6EE22" w14:textId="141D5D1D" w:rsidR="00000000" w:rsidRDefault="0032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8ACF" w14:textId="700EA1F2" w:rsidR="00000000" w:rsidRDefault="0032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00000" w14:paraId="2DEDFC84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81B4" w14:textId="77777777" w:rsidR="00000000" w:rsidRDefault="00EA686C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B420" w14:textId="77777777" w:rsidR="00000000" w:rsidRDefault="00EA686C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1262" w14:textId="77777777" w:rsidR="00000000" w:rsidRDefault="00EA686C">
            <w:pPr>
              <w:jc w:val="center"/>
            </w:pPr>
            <w:r>
              <w:t>(год)</w:t>
            </w:r>
          </w:p>
        </w:tc>
      </w:tr>
    </w:tbl>
    <w:p w14:paraId="1DFD0F4C" w14:textId="1716BB05" w:rsidR="00000000" w:rsidRDefault="00325C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отделение ФСС по Курганской области в г. Кургане</w:t>
      </w:r>
    </w:p>
    <w:p w14:paraId="1040AB0F" w14:textId="77777777" w:rsidR="00000000" w:rsidRDefault="00EA686C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14:paraId="1BEF06C3" w14:textId="77777777" w:rsidR="00000000" w:rsidRDefault="00EA686C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</w:t>
      </w:r>
      <w:r>
        <w:rPr>
          <w:b/>
          <w:bCs/>
          <w:sz w:val="26"/>
          <w:szCs w:val="26"/>
        </w:rPr>
        <w:t>нии основного вида экономической деятельности</w:t>
      </w:r>
    </w:p>
    <w:p w14:paraId="3BE3360A" w14:textId="196D3C77" w:rsidR="00000000" w:rsidRDefault="009E1482">
      <w:pPr>
        <w:rPr>
          <w:sz w:val="24"/>
          <w:szCs w:val="24"/>
        </w:rPr>
      </w:pPr>
      <w:r>
        <w:rPr>
          <w:sz w:val="24"/>
          <w:szCs w:val="24"/>
        </w:rPr>
        <w:t>От ООО «Вершки-Корешки»</w:t>
      </w:r>
    </w:p>
    <w:p w14:paraId="169CF740" w14:textId="77777777" w:rsidR="00000000" w:rsidRDefault="00EA686C">
      <w:pPr>
        <w:pBdr>
          <w:top w:val="single" w:sz="4" w:space="1" w:color="auto"/>
        </w:pBdr>
        <w:spacing w:after="120"/>
        <w:ind w:left="425"/>
        <w:jc w:val="center"/>
      </w:pPr>
      <w:r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 w14:paraId="5D720FF1" w14:textId="7777777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0F05" w14:textId="77777777" w:rsidR="00000000" w:rsidRDefault="00EA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F235" w14:textId="63E41EF9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A85C" w14:textId="41851312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8161" w14:textId="2939607F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234F" w14:textId="1937C281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4298" w14:textId="0B2D8497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FCA90" w14:textId="6C445165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CE33" w14:textId="13F386E8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7D34" w14:textId="008B2576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10557" w14:textId="7528D5AA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9F17" w14:textId="3A99C4A2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BDA818A" w14:textId="77777777" w:rsidR="00000000" w:rsidRDefault="00EA686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000000" w14:paraId="0201BFC2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8880B" w14:textId="77777777" w:rsidR="00000000" w:rsidRDefault="00EA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B9AE" w14:textId="38195331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1E14" w14:textId="3E995E8F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C53F" w14:textId="1CCD7309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F5E1" w14:textId="10C2E701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9731B" w14:textId="2024D6D3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8262D00" w14:textId="77777777" w:rsidR="00000000" w:rsidRDefault="00EA686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000000" w14:paraId="05920B9E" w14:textId="777777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2356" w14:textId="77777777" w:rsidR="00000000" w:rsidRDefault="00EA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458E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D45442" w14:textId="06A8D894" w:rsidR="00000000" w:rsidRDefault="00EA686C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</w:t>
      </w:r>
      <w:r>
        <w:rPr>
          <w:sz w:val="24"/>
          <w:szCs w:val="24"/>
        </w:rPr>
        <w:t>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</w:t>
      </w:r>
      <w:r>
        <w:rPr>
          <w:sz w:val="24"/>
          <w:szCs w:val="24"/>
        </w:rPr>
        <w:t xml:space="preserve">дом экономической деятельности </w:t>
      </w:r>
      <w:r w:rsidR="009E1482">
        <w:rPr>
          <w:sz w:val="24"/>
          <w:szCs w:val="24"/>
        </w:rPr>
        <w:t>за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</w:p>
    <w:p w14:paraId="42B15A18" w14:textId="77777777" w:rsidR="00000000" w:rsidRDefault="00EA686C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14:paraId="28DA16B3" w14:textId="77777777" w:rsidR="00000000" w:rsidRDefault="00EA686C">
      <w:pPr>
        <w:rPr>
          <w:sz w:val="24"/>
          <w:szCs w:val="24"/>
        </w:rPr>
      </w:pPr>
      <w:r>
        <w:rPr>
          <w:sz w:val="24"/>
          <w:szCs w:val="24"/>
        </w:rPr>
        <w:t>экономической деятельности:</w:t>
      </w:r>
    </w:p>
    <w:p w14:paraId="51A58B8C" w14:textId="3327F9B9" w:rsidR="00000000" w:rsidRDefault="009E1482">
      <w:pPr>
        <w:rPr>
          <w:sz w:val="24"/>
          <w:szCs w:val="24"/>
        </w:rPr>
      </w:pPr>
      <w:r w:rsidRPr="009E1482">
        <w:rPr>
          <w:sz w:val="24"/>
          <w:szCs w:val="24"/>
        </w:rPr>
        <w:t>Добыча и обогащение угля и антрацита</w:t>
      </w:r>
    </w:p>
    <w:p w14:paraId="56E74E61" w14:textId="77777777" w:rsidR="00000000" w:rsidRDefault="00EA68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 w14:paraId="7B309870" w14:textId="77777777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B4E3" w14:textId="77777777" w:rsidR="00000000" w:rsidRDefault="00EA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0D2E" w14:textId="0EB56BCA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77B4" w14:textId="60F4CD97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04A3" w14:textId="2A801650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CFA8" w14:textId="0EE4C997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5631" w14:textId="7A16671D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80E1" w14:textId="487ECBC1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DA81" w14:textId="435B8DA5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6B7D" w14:textId="2A55C750" w:rsidR="00000000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1254EE9C" w14:textId="77777777" w:rsidR="00000000" w:rsidRDefault="00EA686C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14:paraId="5F529C21" w14:textId="77777777" w:rsidR="00000000" w:rsidRDefault="00EA686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14:paraId="7F3C866F" w14:textId="77777777" w:rsidR="00000000" w:rsidRDefault="00EA686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14:paraId="4FFE5878" w14:textId="69EB9CB4" w:rsidR="00000000" w:rsidRDefault="00EA686C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9E1482">
        <w:rPr>
          <w:sz w:val="24"/>
          <w:szCs w:val="24"/>
        </w:rPr>
        <w:t xml:space="preserve">на </w:t>
      </w:r>
      <w:r w:rsidR="009E1482"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лис</w:t>
      </w:r>
      <w:r>
        <w:rPr>
          <w:sz w:val="24"/>
          <w:szCs w:val="24"/>
        </w:rPr>
        <w:t>тах.</w:t>
      </w:r>
    </w:p>
    <w:p w14:paraId="6B94CF14" w14:textId="77777777" w:rsidR="00000000" w:rsidRDefault="00EA686C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000000" w14:paraId="463768C8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2A27" w14:textId="77777777" w:rsidR="00000000" w:rsidRDefault="00EA686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2E5A0" w14:textId="69D3C6F6" w:rsidR="00000000" w:rsidRPr="009E1482" w:rsidRDefault="009E148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DB3A" w14:textId="77777777" w:rsidR="00000000" w:rsidRDefault="00EA68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A3170" w14:textId="0E4F65D1" w:rsidR="00000000" w:rsidRPr="009E1482" w:rsidRDefault="009E148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Ватов Н. Д.</w:t>
            </w:r>
          </w:p>
        </w:tc>
      </w:tr>
      <w:tr w:rsidR="00000000" w14:paraId="35699326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AB5A" w14:textId="77777777" w:rsidR="00000000" w:rsidRDefault="00EA686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8EB5" w14:textId="77777777" w:rsidR="00000000" w:rsidRDefault="00EA686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4AEFE" w14:textId="77777777" w:rsidR="00000000" w:rsidRDefault="00EA686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9F5DA" w14:textId="77777777" w:rsidR="00000000" w:rsidRDefault="00EA686C">
            <w:pPr>
              <w:jc w:val="center"/>
            </w:pPr>
            <w:r>
              <w:t>(расшифровка подписи)</w:t>
            </w:r>
          </w:p>
        </w:tc>
      </w:tr>
    </w:tbl>
    <w:p w14:paraId="2E3EE250" w14:textId="77777777" w:rsidR="00000000" w:rsidRDefault="00EA686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000000" w14:paraId="11EA8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D1CF" w14:textId="77777777" w:rsidR="00000000" w:rsidRDefault="00EA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89B542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B949E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641D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2E320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6DB8FC77" w14:textId="77777777" w:rsidR="00000000" w:rsidRDefault="00EA686C">
            <w:pPr>
              <w:jc w:val="center"/>
            </w:pPr>
            <w:r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A5F1C" w14:textId="77777777" w:rsidR="00000000" w:rsidRDefault="00EA686C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4DF9501" w14:textId="77777777" w:rsidR="00000000" w:rsidRDefault="00EA686C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0642D7D" w14:textId="77777777" w:rsidR="00000000" w:rsidRDefault="00EA686C">
            <w:pPr>
              <w:jc w:val="center"/>
            </w:pPr>
            <w:r>
              <w:t>(год)</w:t>
            </w:r>
          </w:p>
        </w:tc>
      </w:tr>
    </w:tbl>
    <w:p w14:paraId="4FDDD8C5" w14:textId="77777777" w:rsidR="00000000" w:rsidRDefault="00EA686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000000" w14:paraId="5C7679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1E2DF" w14:textId="77777777" w:rsidR="00000000" w:rsidRDefault="00EA686C">
            <w:pPr>
              <w:jc w:val="center"/>
            </w:pPr>
            <w:r>
              <w:t>Штамп территориального органа Фонда</w:t>
            </w:r>
            <w:r>
              <w:br/>
              <w:t>со</w:t>
            </w:r>
            <w:r>
              <w:t>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94EAA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BECC" w14:textId="77777777" w:rsidR="00000000" w:rsidRDefault="00EA68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39FCD" w14:textId="77777777" w:rsidR="00000000" w:rsidRDefault="00EA686C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2CDF3A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E70A0" w14:textId="77777777" w:rsidR="00000000" w:rsidRDefault="00EA686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7355" w14:textId="77777777" w:rsidR="00000000" w:rsidRDefault="00EA686C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C491C" w14:textId="77777777" w:rsidR="00000000" w:rsidRDefault="00EA686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DDB115" w14:textId="77777777" w:rsidR="00000000" w:rsidRDefault="00EA686C">
            <w:pPr>
              <w:jc w:val="center"/>
            </w:pPr>
            <w:r>
              <w:t>(расшифровка подписи)</w:t>
            </w:r>
          </w:p>
        </w:tc>
      </w:tr>
    </w:tbl>
    <w:p w14:paraId="0AD3884F" w14:textId="77777777" w:rsidR="00EA686C" w:rsidRDefault="00EA686C">
      <w:pPr>
        <w:rPr>
          <w:sz w:val="2"/>
          <w:szCs w:val="2"/>
        </w:rPr>
      </w:pPr>
    </w:p>
    <w:sectPr w:rsidR="00EA686C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6E89" w14:textId="77777777" w:rsidR="00EA686C" w:rsidRDefault="00EA686C">
      <w:r>
        <w:separator/>
      </w:r>
    </w:p>
  </w:endnote>
  <w:endnote w:type="continuationSeparator" w:id="0">
    <w:p w14:paraId="54C3268C" w14:textId="77777777" w:rsidR="00EA686C" w:rsidRDefault="00EA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25F" w14:textId="77777777" w:rsidR="00EA686C" w:rsidRDefault="00EA686C">
      <w:r>
        <w:separator/>
      </w:r>
    </w:p>
  </w:footnote>
  <w:footnote w:type="continuationSeparator" w:id="0">
    <w:p w14:paraId="2FADE207" w14:textId="77777777" w:rsidR="00EA686C" w:rsidRDefault="00EA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876A" w14:textId="77777777" w:rsidR="00000000" w:rsidRDefault="00EA686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82"/>
    <w:rsid w:val="00325C43"/>
    <w:rsid w:val="009E1482"/>
    <w:rsid w:val="00E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940B"/>
  <w14:defaultImageDpi w14:val="0"/>
  <w15:docId w15:val="{0E45D1DC-4107-4617-B9CE-FEF96C2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1670</Characters>
  <Application>Microsoft Office Word</Application>
  <DocSecurity>0</DocSecurity>
  <Lines>29</Lines>
  <Paragraphs>11</Paragraphs>
  <ScaleCrop>false</ScaleCrop>
  <Company>КонсультантПлюс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dcterms:created xsi:type="dcterms:W3CDTF">2022-05-17T09:54:00Z</dcterms:created>
  <dcterms:modified xsi:type="dcterms:W3CDTF">2022-05-17T09:54:00Z</dcterms:modified>
</cp:coreProperties>
</file>