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73DC" w14:textId="77777777" w:rsidR="00FD4A87" w:rsidRDefault="00FD4A87" w:rsidP="00FD4A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23C9FF5" w14:textId="77777777" w:rsidR="00FD4A87" w:rsidRDefault="00FD4A87" w:rsidP="00FD4A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наладчика станка Ватова Николая Денисовича</w:t>
      </w:r>
    </w:p>
    <w:p w14:paraId="5AD13618" w14:textId="1D9E9582" w:rsidR="00FD4A87" w:rsidRPr="00B74F11" w:rsidRDefault="00FD4A87" w:rsidP="00FD4A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о появлении на работе в нетрезвом виде</w:t>
      </w:r>
    </w:p>
    <w:p w14:paraId="27152A7C" w14:textId="0E37C552" w:rsidR="00FD4A87" w:rsidRDefault="00FD4A87" w:rsidP="00FD4A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31.07.2025 г. </w:t>
      </w:r>
      <w:r>
        <w:rPr>
          <w:rFonts w:ascii="Times New Roman" w:hAnsi="Times New Roman" w:cs="Times New Roman"/>
          <w:sz w:val="24"/>
          <w:szCs w:val="24"/>
        </w:rPr>
        <w:t>появился на работе в нетрезвом виде, о чем начальником отдела кадров Денисовым Олегом Петровичем был составлен соответствующий акт, подписанный коллегами. Подтверждаю, что в то утро я действительно находился «с похмелья», так как всю ночь перед работой употреблял спиртное. У меня в семье произошло горе, которое подтолкнуло меня на подобный поступок. Подобного больше не повторится.</w:t>
      </w:r>
    </w:p>
    <w:bookmarkEnd w:id="1"/>
    <w:bookmarkEnd w:id="3"/>
    <w:bookmarkEnd w:id="4"/>
    <w:p w14:paraId="720BA2DF" w14:textId="2C289C8A" w:rsidR="00FD4A87" w:rsidRPr="00A541D9" w:rsidRDefault="00FD4A87" w:rsidP="00FD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743E52" w14:textId="77777777" w:rsidR="00FD4A87" w:rsidRDefault="00FD4A87" w:rsidP="00FD4A87"/>
    <w:p w14:paraId="5D87ACA0" w14:textId="77777777" w:rsidR="00FD4A87" w:rsidRDefault="00FD4A87" w:rsidP="00FD4A87"/>
    <w:p w14:paraId="04E12A17" w14:textId="77777777" w:rsidR="000A0F50" w:rsidRDefault="000A0F50"/>
    <w:sectPr w:rsidR="000A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BB"/>
    <w:rsid w:val="000A0F50"/>
    <w:rsid w:val="00173BBB"/>
    <w:rsid w:val="00E6129C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51FD"/>
  <w15:chartTrackingRefBased/>
  <w15:docId w15:val="{0E8628BC-5377-4DF8-ABE8-4D2A833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609</Characters>
  <Application>Microsoft Office Word</Application>
  <DocSecurity>0</DocSecurity>
  <Lines>9</Lines>
  <Paragraphs>2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2023-08-01T02:22:00Z</dcterms:created>
  <dcterms:modified xsi:type="dcterms:W3CDTF">2023-08-01T02:25:00Z</dcterms:modified>
</cp:coreProperties>
</file>