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AD94" w14:textId="77777777" w:rsidR="004A4A9E" w:rsidRDefault="004A4A9E" w:rsidP="004A4A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1B9FB48" w14:textId="771EFEB9" w:rsidR="004A4A9E" w:rsidRDefault="004A4A9E" w:rsidP="004A4A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ведущего 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26E9BE04" w14:textId="2C5AC4B9" w:rsidR="004A4A9E" w:rsidRDefault="004A4A9E" w:rsidP="004A4A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>
        <w:rPr>
          <w:rFonts w:ascii="Times New Roman" w:hAnsi="Times New Roman" w:cs="Times New Roman"/>
          <w:sz w:val="24"/>
          <w:szCs w:val="24"/>
        </w:rPr>
        <w:t>невыполнении должностных обязанностей</w:t>
      </w:r>
    </w:p>
    <w:p w14:paraId="702B7684" w14:textId="6787D289" w:rsidR="004A4A9E" w:rsidRDefault="004A4A9E" w:rsidP="004A4A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02.08.2025 г. в районе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часов 30 </w:t>
      </w:r>
      <w:r>
        <w:rPr>
          <w:rFonts w:ascii="Times New Roman" w:hAnsi="Times New Roman" w:cs="Times New Roman"/>
          <w:sz w:val="24"/>
          <w:szCs w:val="24"/>
        </w:rPr>
        <w:t xml:space="preserve">я зашел в кабинет юридического отдела, заметил, как младший юрисконсульт Ожегов Дмитрий Геннадьевич на рабочем месте играл в компьютерную игру вместо выполнения должностных обязанностей, причем делал это на рабочем компьютере.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EA8B4" w14:textId="502604D1" w:rsidR="004A4A9E" w:rsidRDefault="004A4A9E" w:rsidP="004A4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Ожегову Дмитрию Геннадьевичу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сделать письменное </w:t>
      </w:r>
      <w:r w:rsidR="0076539A">
        <w:rPr>
          <w:rFonts w:ascii="Times New Roman" w:hAnsi="Times New Roman" w:cs="Times New Roman"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bookmarkEnd w:id="4"/>
    <w:p w14:paraId="064AD9E3" w14:textId="77777777" w:rsidR="004A4A9E" w:rsidRDefault="004A4A9E" w:rsidP="004A4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957A70" w14:textId="77777777" w:rsidR="004A4A9E" w:rsidRDefault="004A4A9E" w:rsidP="004A4A9E"/>
    <w:p w14:paraId="0186CB2C" w14:textId="77777777" w:rsidR="004A4A9E" w:rsidRDefault="004A4A9E" w:rsidP="004A4A9E"/>
    <w:p w14:paraId="2B2CF81B" w14:textId="77777777" w:rsidR="004A4A9E" w:rsidRDefault="004A4A9E" w:rsidP="004A4A9E"/>
    <w:p w14:paraId="7736EDB8" w14:textId="77777777" w:rsidR="004A4A9E" w:rsidRDefault="004A4A9E" w:rsidP="004A4A9E"/>
    <w:p w14:paraId="114AAF75" w14:textId="77777777" w:rsidR="004A4A9E" w:rsidRDefault="004A4A9E" w:rsidP="004A4A9E"/>
    <w:p w14:paraId="7939E442" w14:textId="77777777" w:rsidR="004A4A9E" w:rsidRDefault="004A4A9E" w:rsidP="004A4A9E"/>
    <w:p w14:paraId="3CF6A021" w14:textId="77777777" w:rsidR="004A4A9E" w:rsidRDefault="004A4A9E" w:rsidP="004A4A9E"/>
    <w:p w14:paraId="5C69D80B" w14:textId="77777777" w:rsidR="004A4A9E" w:rsidRDefault="004A4A9E" w:rsidP="004A4A9E"/>
    <w:p w14:paraId="639217D4" w14:textId="77777777" w:rsidR="004A4A9E" w:rsidRDefault="004A4A9E" w:rsidP="004A4A9E"/>
    <w:p w14:paraId="76A90730" w14:textId="77777777" w:rsidR="004A4A9E" w:rsidRDefault="004A4A9E" w:rsidP="004A4A9E"/>
    <w:p w14:paraId="4D85C136" w14:textId="77777777" w:rsidR="004A4A9E" w:rsidRDefault="004A4A9E" w:rsidP="004A4A9E"/>
    <w:p w14:paraId="4547741D" w14:textId="77777777" w:rsidR="00584455" w:rsidRDefault="00584455"/>
    <w:sectPr w:rsidR="005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9"/>
    <w:rsid w:val="003D2EC9"/>
    <w:rsid w:val="004A4A9E"/>
    <w:rsid w:val="00584455"/>
    <w:rsid w:val="007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095D"/>
  <w15:chartTrackingRefBased/>
  <w15:docId w15:val="{610C4529-90F0-4F48-9393-C968B1B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A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560</Characters>
  <Application>Microsoft Office Word</Application>
  <DocSecurity>0</DocSecurity>
  <Lines>9</Lines>
  <Paragraphs>2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2023-08-03T03:59:00Z</dcterms:created>
  <dcterms:modified xsi:type="dcterms:W3CDTF">2023-08-03T04:01:00Z</dcterms:modified>
</cp:coreProperties>
</file>