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235C" w14:textId="77777777"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Прокурору г. Кургана Абдулину Николаю Павловичу</w:t>
      </w:r>
    </w:p>
    <w:p w14:paraId="320B4C8D" w14:textId="77777777"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г. Курган, ул. Куйбышева, д. 54.</w:t>
      </w:r>
    </w:p>
    <w:p w14:paraId="768485AD" w14:textId="77777777"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От Ватова Николая Денисовича</w:t>
      </w:r>
    </w:p>
    <w:p w14:paraId="5509307D" w14:textId="77777777"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C9601F3" w14:textId="77777777"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Ленина, д. 12, кв. 12.</w:t>
      </w:r>
    </w:p>
    <w:p w14:paraId="01D5BF9E" w14:textId="77777777"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+7-909-765-89-09</w:t>
      </w:r>
    </w:p>
    <w:p w14:paraId="0024B8F0" w14:textId="2252A97F" w:rsidR="007519EB" w:rsidRDefault="007519EB" w:rsidP="007519EB">
      <w:pPr>
        <w:ind w:left="5245"/>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w:t>
      </w:r>
      <w:r>
        <w:rPr>
          <w:rFonts w:ascii="Times New Roman" w:hAnsi="Times New Roman" w:cs="Times New Roman"/>
          <w:sz w:val="24"/>
          <w:szCs w:val="24"/>
        </w:rPr>
        <w:t>июля</w:t>
      </w:r>
      <w:r>
        <w:rPr>
          <w:rFonts w:ascii="Times New Roman" w:hAnsi="Times New Roman" w:cs="Times New Roman"/>
          <w:sz w:val="24"/>
          <w:szCs w:val="24"/>
        </w:rPr>
        <w:t xml:space="preserve"> 2024 года</w:t>
      </w:r>
    </w:p>
    <w:p w14:paraId="1BD78CEF" w14:textId="5F841AE3" w:rsidR="007519EB" w:rsidRPr="00865377" w:rsidRDefault="007519EB" w:rsidP="007519EB">
      <w:pPr>
        <w:jc w:val="center"/>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 xml:space="preserve">Жалоба </w:t>
      </w:r>
      <w:r>
        <w:rPr>
          <w:rFonts w:ascii="Times New Roman" w:hAnsi="Times New Roman" w:cs="Times New Roman"/>
          <w:sz w:val="24"/>
          <w:szCs w:val="24"/>
        </w:rPr>
        <w:t>на шум от вытяжки</w:t>
      </w:r>
    </w:p>
    <w:p w14:paraId="37466AB6" w14:textId="34A179C7" w:rsidR="007519EB" w:rsidRDefault="007519EB" w:rsidP="007519EB">
      <w:pPr>
        <w:jc w:val="both"/>
        <w:rPr>
          <w:rFonts w:ascii="Times New Roman" w:hAnsi="Times New Roman" w:cs="Times New Roman"/>
          <w:sz w:val="24"/>
          <w:szCs w:val="24"/>
        </w:rPr>
      </w:pPr>
      <w:bookmarkStart w:id="2" w:name="_Hlk131501241"/>
      <w:bookmarkEnd w:id="0"/>
      <w:r>
        <w:rPr>
          <w:rFonts w:ascii="Times New Roman" w:hAnsi="Times New Roman" w:cs="Times New Roman"/>
          <w:sz w:val="24"/>
          <w:szCs w:val="24"/>
        </w:rPr>
        <w:t xml:space="preserve">Я, Ватов Николай Денисович, </w:t>
      </w:r>
      <w:r>
        <w:rPr>
          <w:rFonts w:ascii="Times New Roman" w:hAnsi="Times New Roman" w:cs="Times New Roman"/>
          <w:sz w:val="24"/>
          <w:szCs w:val="24"/>
        </w:rPr>
        <w:t>проживаю по адресу г. Курган, ул. Ленина, д. 12, кв. 12, на втором этаже многоквартирного жилого дома. Прямо под моей квартирой, на первом этаже, работает кафе «Совушка». Кухня заведения общественного питания оснащена вытяжкой, издающей очень громкие звуки в течение дня. На просьбы жильцов исправить недостатки руководство организации не реагирует.</w:t>
      </w:r>
    </w:p>
    <w:p w14:paraId="2378930C" w14:textId="59E4EB8F" w:rsidR="007519EB" w:rsidRDefault="007519EB" w:rsidP="007519EB">
      <w:pPr>
        <w:jc w:val="both"/>
        <w:rPr>
          <w:rFonts w:ascii="Times New Roman" w:hAnsi="Times New Roman" w:cs="Times New Roman"/>
          <w:sz w:val="24"/>
          <w:szCs w:val="24"/>
        </w:rPr>
      </w:pPr>
      <w:r>
        <w:rPr>
          <w:rFonts w:ascii="Times New Roman" w:hAnsi="Times New Roman" w:cs="Times New Roman"/>
          <w:sz w:val="24"/>
          <w:szCs w:val="24"/>
        </w:rPr>
        <w:t>Таким образом руководство кафе «Совушка» нарушает жилищные права жильцов дома.</w:t>
      </w:r>
    </w:p>
    <w:p w14:paraId="63ADFF69" w14:textId="77777777" w:rsidR="007519EB" w:rsidRDefault="007519EB" w:rsidP="007519EB">
      <w:pPr>
        <w:jc w:val="both"/>
        <w:rPr>
          <w:rFonts w:ascii="Times New Roman" w:hAnsi="Times New Roman" w:cs="Times New Roman"/>
          <w:sz w:val="24"/>
          <w:szCs w:val="24"/>
        </w:rPr>
      </w:pPr>
      <w:r>
        <w:rPr>
          <w:rFonts w:ascii="Times New Roman" w:hAnsi="Times New Roman" w:cs="Times New Roman"/>
          <w:sz w:val="24"/>
          <w:szCs w:val="24"/>
        </w:rPr>
        <w:t>Руководствуясь вышесказанным,</w:t>
      </w:r>
    </w:p>
    <w:p w14:paraId="252C46FF" w14:textId="77777777" w:rsidR="007519EB" w:rsidRDefault="007519EB" w:rsidP="007519EB">
      <w:pPr>
        <w:jc w:val="both"/>
        <w:rPr>
          <w:rFonts w:ascii="Times New Roman" w:hAnsi="Times New Roman" w:cs="Times New Roman"/>
          <w:sz w:val="24"/>
          <w:szCs w:val="24"/>
        </w:rPr>
      </w:pPr>
      <w:r>
        <w:rPr>
          <w:rFonts w:ascii="Times New Roman" w:hAnsi="Times New Roman" w:cs="Times New Roman"/>
          <w:sz w:val="24"/>
          <w:szCs w:val="24"/>
        </w:rPr>
        <w:t>Прошу:</w:t>
      </w:r>
    </w:p>
    <w:p w14:paraId="2EAC7509" w14:textId="13BE60DA" w:rsidR="007519EB" w:rsidRDefault="007519EB" w:rsidP="007519E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Провести проверку в кафе «Совушка», обязать руководство модернизировать вытяжку, сделав её бесшумной, либо закрыть заведение общепита.</w:t>
      </w:r>
    </w:p>
    <w:p w14:paraId="59598A6F" w14:textId="77777777" w:rsidR="007519EB" w:rsidRDefault="007519EB" w:rsidP="007519EB">
      <w:pPr>
        <w:jc w:val="both"/>
        <w:rPr>
          <w:rFonts w:ascii="Times New Roman" w:hAnsi="Times New Roman" w:cs="Times New Roman"/>
          <w:i/>
          <w:sz w:val="24"/>
          <w:szCs w:val="24"/>
        </w:rPr>
      </w:pPr>
      <w:bookmarkStart w:id="3" w:name="_GoBack"/>
      <w:bookmarkEnd w:id="1"/>
      <w:bookmarkEnd w:id="2"/>
      <w:bookmarkEnd w:id="3"/>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p>
    <w:p w14:paraId="5B20A5CE" w14:textId="77777777" w:rsidR="007519EB" w:rsidRPr="00E82EF3" w:rsidRDefault="007519EB" w:rsidP="007519EB">
      <w:pPr>
        <w:jc w:val="both"/>
        <w:rPr>
          <w:rFonts w:ascii="Times New Roman" w:hAnsi="Times New Roman" w:cs="Times New Roman"/>
          <w:i/>
          <w:sz w:val="24"/>
          <w:szCs w:val="24"/>
        </w:rPr>
      </w:pPr>
    </w:p>
    <w:p w14:paraId="0E85B5BE" w14:textId="77777777" w:rsidR="007519EB" w:rsidRDefault="007519EB" w:rsidP="007519EB"/>
    <w:p w14:paraId="3A99EEB3" w14:textId="77777777" w:rsidR="007519EB" w:rsidRDefault="007519EB" w:rsidP="007519EB"/>
    <w:p w14:paraId="3E67171A" w14:textId="77777777" w:rsidR="007519EB" w:rsidRDefault="007519EB" w:rsidP="007519EB"/>
    <w:p w14:paraId="13EE24A1" w14:textId="77777777" w:rsidR="007519EB" w:rsidRDefault="007519EB" w:rsidP="007519EB"/>
    <w:p w14:paraId="31FFE258" w14:textId="77777777" w:rsidR="007519EB" w:rsidRDefault="007519EB" w:rsidP="007519EB"/>
    <w:p w14:paraId="409B2A1A" w14:textId="77777777" w:rsidR="007519EB" w:rsidRDefault="007519EB" w:rsidP="007519EB"/>
    <w:p w14:paraId="1BAB0303" w14:textId="77777777" w:rsidR="007519EB" w:rsidRDefault="007519EB" w:rsidP="007519EB"/>
    <w:p w14:paraId="0A9F3C38" w14:textId="77777777" w:rsidR="007519EB" w:rsidRDefault="007519EB" w:rsidP="007519EB"/>
    <w:p w14:paraId="19D5F7AE" w14:textId="77777777" w:rsidR="007519EB" w:rsidRDefault="007519EB" w:rsidP="007519EB"/>
    <w:p w14:paraId="408B7EB1" w14:textId="77777777" w:rsidR="007519EB" w:rsidRDefault="007519EB" w:rsidP="007519EB"/>
    <w:p w14:paraId="428813C8" w14:textId="77777777" w:rsidR="007519EB" w:rsidRDefault="007519EB" w:rsidP="007519EB"/>
    <w:p w14:paraId="2F9A8813" w14:textId="77777777" w:rsidR="00E901A8" w:rsidRDefault="007519EB"/>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2DA1"/>
    <w:multiLevelType w:val="hybridMultilevel"/>
    <w:tmpl w:val="ED14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95"/>
    <w:rsid w:val="003E01BD"/>
    <w:rsid w:val="00623095"/>
    <w:rsid w:val="00743836"/>
    <w:rsid w:val="0075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C46E"/>
  <w15:chartTrackingRefBased/>
  <w15:docId w15:val="{567CDA00-BE04-42B5-A0A2-827570E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800</Characters>
  <Application>Microsoft Office Word</Application>
  <DocSecurity>0</DocSecurity>
  <Lines>13</Lines>
  <Paragraphs>4</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2023-07-10T09:06:00Z</dcterms:created>
  <dcterms:modified xsi:type="dcterms:W3CDTF">2023-07-10T09:08:00Z</dcterms:modified>
</cp:coreProperties>
</file>