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461" w14:textId="78CF3A2F" w:rsidR="005C1CCD" w:rsidRDefault="00741B3C" w:rsidP="00741B3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трудовым спорам при ООО «Вершки-Корешки» Ватову Н. Д.</w:t>
      </w:r>
    </w:p>
    <w:p w14:paraId="7B44EEBD" w14:textId="77777777" w:rsidR="00741B3C" w:rsidRDefault="00741B3C" w:rsidP="00741B3C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741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юриста Сидорова Н. К.</w:t>
      </w:r>
    </w:p>
    <w:p w14:paraId="40F807B3" w14:textId="07EC8B37" w:rsidR="00741B3C" w:rsidRDefault="00741B3C" w:rsidP="00741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8A57DF2" w14:textId="26D5E6A3" w:rsidR="00741B3C" w:rsidRDefault="005B39DB" w:rsidP="0074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2024 года в отношении меня было вынесено распоряжение генерального директора ООО «Вершки-Корешки» Иванова А. А., в соответствии с которым ко мне было применено дисциплинарное взыскание в виде выговора. Основанием для вынесения приказа стали следующие документы: акт об отсутствии на рабочем месте от 10.05.2024 г., докладная записка руководителя юридического отдела Петрова А. К. </w:t>
      </w:r>
    </w:p>
    <w:p w14:paraId="76FDC910" w14:textId="318CE545" w:rsidR="005B39DB" w:rsidRDefault="005B39DB" w:rsidP="0074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мая 2024 года в 7 часов 30 минут (рабочий день начинается в 8 часов 00 минут) я, выезжая на работу на велосипеде, упал и сломал ногу. В качестве подтверждения к заявлению прилагается справка из больницы и снимок МРТ.</w:t>
      </w:r>
    </w:p>
    <w:p w14:paraId="05445F5D" w14:textId="2CC53157" w:rsidR="005B39DB" w:rsidRDefault="005B39DB" w:rsidP="0074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Иванов А. А. отказался снять с меня дисциплинарное взыскание после предоставления соответствующих документов.</w:t>
      </w:r>
    </w:p>
    <w:p w14:paraId="0100FAA6" w14:textId="3BD4D64E" w:rsidR="005B39DB" w:rsidRDefault="005B39DB" w:rsidP="0074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192, 193, 385, 386 ТК РФ, </w:t>
      </w:r>
    </w:p>
    <w:p w14:paraId="15B0CC25" w14:textId="37830093" w:rsidR="005B39DB" w:rsidRDefault="005B39DB" w:rsidP="005B3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7B9D76D" w14:textId="26BFEB6D" w:rsidR="005B39DB" w:rsidRDefault="005B39DB" w:rsidP="005B3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9DB">
        <w:rPr>
          <w:rFonts w:ascii="Times New Roman" w:hAnsi="Times New Roman" w:cs="Times New Roman"/>
          <w:sz w:val="24"/>
          <w:szCs w:val="24"/>
        </w:rPr>
        <w:t>Снять с меня, Сидорова Н. К., дисциплинарное взыскание в виде выговора.</w:t>
      </w:r>
    </w:p>
    <w:p w14:paraId="2BB77350" w14:textId="06231843" w:rsidR="005B39DB" w:rsidRDefault="005B39DB" w:rsidP="005B3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распоряжение генерального директора Иванова А. А. от 15.05.2024 года о применении дисциплинарного взыскания незаконным.</w:t>
      </w:r>
    </w:p>
    <w:p w14:paraId="0B66851B" w14:textId="4178D5EB" w:rsidR="005B39DB" w:rsidRDefault="005B39DB" w:rsidP="005B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3B37BA6" w14:textId="7528E14F" w:rsidR="005B39DB" w:rsidRDefault="005B39DB" w:rsidP="005B39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травматологии от 10.05.2024.</w:t>
      </w:r>
    </w:p>
    <w:p w14:paraId="3C588AFC" w14:textId="6F2E44BA" w:rsidR="005B39DB" w:rsidRDefault="005B39DB" w:rsidP="005B39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2024 года                                                                                       Сидоров Н. К.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5D0F7DF8" w14:textId="77777777" w:rsidR="005B39DB" w:rsidRPr="009124E5" w:rsidRDefault="005B39DB" w:rsidP="005B39D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970D61C" w14:textId="77777777" w:rsidR="005B39DB" w:rsidRPr="005B39DB" w:rsidRDefault="005B39DB" w:rsidP="005B39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B39DB" w:rsidRPr="005B39DB" w:rsidSect="00741B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176C"/>
    <w:multiLevelType w:val="hybridMultilevel"/>
    <w:tmpl w:val="B85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A2C80"/>
    <w:multiLevelType w:val="hybridMultilevel"/>
    <w:tmpl w:val="C012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79"/>
    <w:rsid w:val="005B39DB"/>
    <w:rsid w:val="005C1CCD"/>
    <w:rsid w:val="006C4F79"/>
    <w:rsid w:val="00741B3C"/>
    <w:rsid w:val="009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6BB8"/>
  <w15:chartTrackingRefBased/>
  <w15:docId w15:val="{01E26552-8C58-4266-834F-2750C692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1121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2022-05-19T09:33:00Z</dcterms:created>
  <dcterms:modified xsi:type="dcterms:W3CDTF">2022-05-19T10:19:00Z</dcterms:modified>
</cp:coreProperties>
</file>