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8CBB" w14:textId="77777777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Некрасову Виктору Семёновичу</w:t>
      </w:r>
    </w:p>
    <w:p w14:paraId="0219D1E1" w14:textId="77777777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3956674" w14:textId="77777777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5882F16" w14:textId="77777777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4831949" w14:textId="77777777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46DEB7F" w14:textId="77777777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7F04925" w14:textId="3F5FD699" w:rsidR="00FB7D5B" w:rsidRDefault="00FB7D5B" w:rsidP="00FB7D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6832DA65" w14:textId="13FB19B8" w:rsidR="00FB7D5B" w:rsidRPr="00865377" w:rsidRDefault="00FB7D5B" w:rsidP="00FB7D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клининговую компанию</w:t>
      </w:r>
    </w:p>
    <w:p w14:paraId="01F13940" w14:textId="76C49069" w:rsidR="00FB7D5B" w:rsidRDefault="00FB7D5B" w:rsidP="00FB7D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01.07.2024 г. заказал услуги клининговой компании «Мой до дыр». В частности, мне потребовалась уборка трёхкомнатной квартиры с чисткой ковров. Стоимость услуги составила 8 000 рублей. В тот же день на вызов приехали двое специалистов.</w:t>
      </w:r>
    </w:p>
    <w:p w14:paraId="6DE5024E" w14:textId="1BBA42E2" w:rsidR="00FB7D5B" w:rsidRPr="005E1F00" w:rsidRDefault="00FB7D5B" w:rsidP="00FB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работа была завершена, я передал им денежные средства в наличной форме. Затем я обнаружил, что сотрудники клининговой компании не почистили ковры, однако деньги за эту услугу были уплачены. В тот же день я обратился в адрес ООО «Мой до дыр» с письменной претензией, в которой выдвинул требование о предоставлении скидки в 3 000 рублей за некачественное оказание услуги. По состоянию на сегодняшний день ответа так и не поступило.</w:t>
      </w:r>
    </w:p>
    <w:p w14:paraId="1E2DF696" w14:textId="77777777" w:rsidR="00FB7D5B" w:rsidRDefault="00FB7D5B" w:rsidP="00FB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459A405" w14:textId="77777777" w:rsidR="00FB7D5B" w:rsidRDefault="00FB7D5B" w:rsidP="00FB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bookmarkEnd w:id="3"/>
    <w:p w14:paraId="4C3EC9CB" w14:textId="28321887" w:rsidR="00FB7D5B" w:rsidRPr="005E1F00" w:rsidRDefault="00FB7D5B" w:rsidP="00FB7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</w:rPr>
        <w:t>ООО «Мой до дыр» удовлетворить мои законные требования</w:t>
      </w:r>
    </w:p>
    <w:p w14:paraId="1FD044F8" w14:textId="77777777" w:rsidR="00FB7D5B" w:rsidRPr="00251CDC" w:rsidRDefault="00FB7D5B" w:rsidP="00FB7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251CDC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3F297DE" w14:textId="77777777" w:rsidR="00FB7D5B" w:rsidRPr="00E82EF3" w:rsidRDefault="00FB7D5B" w:rsidP="00FB7D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8D4D9" w14:textId="77777777" w:rsidR="00FB7D5B" w:rsidRDefault="00FB7D5B" w:rsidP="00FB7D5B"/>
    <w:p w14:paraId="39CA6153" w14:textId="77777777" w:rsidR="00FB7D5B" w:rsidRDefault="00FB7D5B" w:rsidP="00FB7D5B"/>
    <w:p w14:paraId="2404747C" w14:textId="77777777" w:rsidR="00FB7D5B" w:rsidRDefault="00FB7D5B" w:rsidP="00FB7D5B"/>
    <w:p w14:paraId="59F58FE3" w14:textId="77777777" w:rsidR="00FB7D5B" w:rsidRDefault="00FB7D5B" w:rsidP="00FB7D5B"/>
    <w:p w14:paraId="3C9DE54F" w14:textId="77777777" w:rsidR="00FB7D5B" w:rsidRDefault="00FB7D5B" w:rsidP="00FB7D5B"/>
    <w:p w14:paraId="1072EC7B" w14:textId="77777777" w:rsidR="00FB7D5B" w:rsidRDefault="00FB7D5B" w:rsidP="00FB7D5B"/>
    <w:p w14:paraId="23E6E9ED" w14:textId="77777777" w:rsidR="00FB7D5B" w:rsidRDefault="00FB7D5B" w:rsidP="00FB7D5B"/>
    <w:p w14:paraId="6CA8E843" w14:textId="77777777" w:rsidR="00FB7D5B" w:rsidRDefault="00FB7D5B" w:rsidP="00FB7D5B"/>
    <w:p w14:paraId="26E330E7" w14:textId="77777777" w:rsidR="00FB7D5B" w:rsidRDefault="00FB7D5B" w:rsidP="00FB7D5B"/>
    <w:p w14:paraId="74D7CA62" w14:textId="77777777" w:rsidR="00FB7D5B" w:rsidRDefault="00FB7D5B" w:rsidP="00FB7D5B"/>
    <w:p w14:paraId="157C01D9" w14:textId="77777777" w:rsidR="00FB7D5B" w:rsidRDefault="00FB7D5B" w:rsidP="00FB7D5B"/>
    <w:p w14:paraId="40D6E3E6" w14:textId="77777777" w:rsidR="00E901A8" w:rsidRDefault="00A613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81"/>
    <w:rsid w:val="003E01BD"/>
    <w:rsid w:val="00743836"/>
    <w:rsid w:val="00F16A81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9934"/>
  <w15:chartTrackingRefBased/>
  <w15:docId w15:val="{81B8743D-FFB9-4DC2-8B59-C6B1571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1001</Characters>
  <Application>Microsoft Office Word</Application>
  <DocSecurity>0</DocSecurity>
  <Lines>16</Lines>
  <Paragraphs>4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2023-07-14T07:28:00Z</dcterms:created>
  <dcterms:modified xsi:type="dcterms:W3CDTF">2023-07-14T07:31:00Z</dcterms:modified>
</cp:coreProperties>
</file>