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B2F8" w14:textId="6920F11D" w:rsidR="00C710B5" w:rsidRPr="00252232" w:rsidRDefault="00C710B5" w:rsidP="00C710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>
        <w:rPr>
          <w:rFonts w:ascii="Times New Roman" w:hAnsi="Times New Roman" w:cs="Times New Roman"/>
          <w:sz w:val="24"/>
          <w:szCs w:val="24"/>
        </w:rPr>
        <w:t>получении материальных ценностей во временное пользование</w:t>
      </w:r>
    </w:p>
    <w:p w14:paraId="35D7D951" w14:textId="3EEE5DE1" w:rsidR="00C710B5" w:rsidRDefault="00C710B5" w:rsidP="00C710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bookmarkStart w:id="4" w:name="_Hlk137195328"/>
      <w:r>
        <w:rPr>
          <w:rFonts w:ascii="Times New Roman" w:hAnsi="Times New Roman" w:cs="Times New Roman"/>
          <w:sz w:val="24"/>
          <w:szCs w:val="24"/>
        </w:rPr>
        <w:t xml:space="preserve">занимающий должность </w:t>
      </w:r>
      <w:r>
        <w:rPr>
          <w:rFonts w:ascii="Times New Roman" w:hAnsi="Times New Roman" w:cs="Times New Roman"/>
          <w:sz w:val="24"/>
          <w:szCs w:val="24"/>
        </w:rPr>
        <w:t>специалиста по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ООО «</w:t>
      </w:r>
      <w:r>
        <w:rPr>
          <w:rFonts w:ascii="Times New Roman" w:hAnsi="Times New Roman" w:cs="Times New Roman"/>
          <w:sz w:val="24"/>
          <w:szCs w:val="24"/>
        </w:rPr>
        <w:t>Защита в сети</w:t>
      </w:r>
      <w:r>
        <w:rPr>
          <w:rFonts w:ascii="Times New Roman" w:hAnsi="Times New Roman" w:cs="Times New Roman"/>
          <w:sz w:val="24"/>
          <w:szCs w:val="24"/>
        </w:rPr>
        <w:t xml:space="preserve">», получил от работодателя следующее оборудование под свою ответственность на </w:t>
      </w:r>
      <w:r>
        <w:rPr>
          <w:rFonts w:ascii="Times New Roman" w:hAnsi="Times New Roman" w:cs="Times New Roman"/>
          <w:sz w:val="24"/>
          <w:szCs w:val="24"/>
        </w:rPr>
        <w:t>время служебной поездки с 14.06.2024 г. по 20.06.2024 г.:</w:t>
      </w:r>
    </w:p>
    <w:p w14:paraId="34B8D0C4" w14:textId="28FBBFD2" w:rsidR="00C710B5" w:rsidRDefault="00C710B5" w:rsidP="00C71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780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99274" w14:textId="5C0C4728" w:rsidR="00C710B5" w:rsidRPr="00030A05" w:rsidRDefault="00C710B5" w:rsidP="00C7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использовать ТМЦ исключительно в рабочих целях. </w:t>
      </w: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порчу или утрату осведомлен. Обязуюсь возвратить оборудование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.2024 г.</w:t>
      </w:r>
      <w:r>
        <w:rPr>
          <w:rFonts w:ascii="Times New Roman" w:hAnsi="Times New Roman" w:cs="Times New Roman"/>
          <w:sz w:val="24"/>
          <w:szCs w:val="24"/>
        </w:rPr>
        <w:t xml:space="preserve"> по приезде из командировки.</w:t>
      </w:r>
    </w:p>
    <w:bookmarkEnd w:id="1"/>
    <w:bookmarkEnd w:id="3"/>
    <w:bookmarkEnd w:id="4"/>
    <w:p w14:paraId="7E2432DF" w14:textId="4FB6C525" w:rsidR="00C710B5" w:rsidRDefault="00C710B5" w:rsidP="00C710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DC080D5" w14:textId="77777777" w:rsidR="00C710B5" w:rsidRPr="003F3C99" w:rsidRDefault="00C710B5" w:rsidP="00C71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1B53E7" w14:textId="77777777" w:rsidR="00C710B5" w:rsidRPr="00E82EF3" w:rsidRDefault="00C710B5" w:rsidP="00C710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6EADAB" w14:textId="77777777" w:rsidR="00C710B5" w:rsidRDefault="00C710B5" w:rsidP="00C710B5"/>
    <w:p w14:paraId="4D095090" w14:textId="77777777" w:rsidR="00C710B5" w:rsidRDefault="00C710B5" w:rsidP="00C710B5"/>
    <w:p w14:paraId="5F4BCAFD" w14:textId="77777777" w:rsidR="00EA6229" w:rsidRDefault="00EA6229"/>
    <w:sectPr w:rsidR="00E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4DA"/>
    <w:multiLevelType w:val="hybridMultilevel"/>
    <w:tmpl w:val="44C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04"/>
    <w:rsid w:val="001B28A5"/>
    <w:rsid w:val="00B60504"/>
    <w:rsid w:val="00C710B5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2D"/>
  <w15:chartTrackingRefBased/>
  <w15:docId w15:val="{7D6DC46D-368F-4CC6-BE46-AD0E53B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638</Characters>
  <Application>Microsoft Office Word</Application>
  <DocSecurity>0</DocSecurity>
  <Lines>10</Lines>
  <Paragraphs>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2023-06-13T06:51:00Z</dcterms:created>
  <dcterms:modified xsi:type="dcterms:W3CDTF">2023-06-13T06:54:00Z</dcterms:modified>
</cp:coreProperties>
</file>