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1AC0" w14:textId="3094A931" w:rsidR="00E862B7" w:rsidRDefault="00E862B7" w:rsidP="00E862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Старшему менеджеру торговой точки ООО «</w:t>
      </w:r>
      <w:r>
        <w:rPr>
          <w:rFonts w:ascii="Times New Roman" w:hAnsi="Times New Roman" w:cs="Times New Roman"/>
          <w:sz w:val="24"/>
          <w:szCs w:val="24"/>
        </w:rPr>
        <w:t>СИТИЛИНК</w:t>
      </w:r>
      <w:r>
        <w:rPr>
          <w:rFonts w:ascii="Times New Roman" w:hAnsi="Times New Roman" w:cs="Times New Roman"/>
          <w:sz w:val="24"/>
          <w:szCs w:val="24"/>
        </w:rPr>
        <w:t>» по адресу г. Курган, ул. Ленина, д. 153 Шмакову Денису Дмитриевичу</w:t>
      </w:r>
    </w:p>
    <w:p w14:paraId="42760A52" w14:textId="77777777" w:rsidR="00E862B7" w:rsidRDefault="00E862B7" w:rsidP="00E862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4576CC12" w14:textId="77777777" w:rsidR="00E862B7" w:rsidRDefault="00E862B7" w:rsidP="00E862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797FB809" w14:textId="77777777" w:rsidR="00E862B7" w:rsidRDefault="00E862B7" w:rsidP="00E862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3C427E2" w14:textId="77777777" w:rsidR="00E862B7" w:rsidRDefault="00E862B7" w:rsidP="00E862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073AD143" w14:textId="77777777" w:rsidR="00E862B7" w:rsidRDefault="00E862B7" w:rsidP="00E862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767AA7BE" w14:textId="77777777" w:rsidR="00E862B7" w:rsidRDefault="00E862B7" w:rsidP="00E862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июня 2024 года</w:t>
      </w:r>
    </w:p>
    <w:p w14:paraId="5A820AE6" w14:textId="467B7216" w:rsidR="00E862B7" w:rsidRPr="00E862B7" w:rsidRDefault="00E862B7" w:rsidP="00E862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</w:rPr>
        <w:t>Ситилинк</w:t>
      </w:r>
    </w:p>
    <w:p w14:paraId="49E90287" w14:textId="17F0692B" w:rsidR="00E862B7" w:rsidRDefault="00E862B7" w:rsidP="00E862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>Я, Ватов Николай Денисович, приобрел в магази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не Ситилинк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адресу г. Курган, ул. Ленина, д. 153 смартфон «Айфон 15 СЕ» стоимостью 100 000 рублей 15.03.2024 г., что подтверждается кассовым чеком. Производитель предоставляет гарантию на устройство в течение двух лет с даты покупки (на сегодняшний день прошло менее полугода). Спустя некоторое время использования у устройства стал плохо работать сенсорный экран: срабатывает через раз, залипают клавиши. </w:t>
      </w:r>
    </w:p>
    <w:p w14:paraId="0B12E13E" w14:textId="3092499B" w:rsidR="00E862B7" w:rsidRPr="003B4AD6" w:rsidRDefault="00E862B7" w:rsidP="00E86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передал смартфон в ремонт 19.04.2024 г., что подтверждается квитанцией от того же числа. По состоянию на сегодняшний день с момента передачи в ремонт прошло 60 дней. Согласно положениям ст. 20 и 23 Закона «О защите прав потребителей» компания Ситилинк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 обязана отремонтировать устройство в течение 45 дней, однако этого не сделала со ссылкой на отпуск специалиста. Таким образом за просрочку ремонта начислена неустойка в сумме одного процента от цены договора за каждый день просрочки, то есть 1 * 15 * 100 000 = 15 000 рублей.</w:t>
      </w:r>
    </w:p>
    <w:p w14:paraId="6E57C616" w14:textId="77777777" w:rsidR="00E862B7" w:rsidRDefault="00E862B7" w:rsidP="00E86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38572D88" w14:textId="77777777" w:rsidR="00E862B7" w:rsidRDefault="00E862B7" w:rsidP="00E86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037A97D9" w14:textId="77777777" w:rsidR="00E862B7" w:rsidRDefault="00E862B7" w:rsidP="00E862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неустойку за просрочку исполнения обязательства по гарантийному ремонту в сумме 15 000 рублей.</w:t>
      </w:r>
    </w:p>
    <w:p w14:paraId="1120005B" w14:textId="77777777" w:rsidR="00E862B7" w:rsidRDefault="00E862B7" w:rsidP="00E86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3BA5018" w14:textId="77777777" w:rsidR="00E862B7" w:rsidRDefault="00E862B7" w:rsidP="00E862B7">
      <w:pPr>
        <w:pStyle w:val="a3"/>
        <w:numPr>
          <w:ilvl w:val="3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Кассовый чек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15.03.2024  г.</w:t>
      </w:r>
      <w:proofErr w:type="gramEnd"/>
    </w:p>
    <w:p w14:paraId="6D9F6290" w14:textId="77777777" w:rsidR="00E862B7" w:rsidRPr="00A3117C" w:rsidRDefault="00E862B7" w:rsidP="00E862B7">
      <w:pPr>
        <w:pStyle w:val="a3"/>
        <w:numPr>
          <w:ilvl w:val="3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Гарантийный талон.</w:t>
      </w:r>
    </w:p>
    <w:bookmarkEnd w:id="1"/>
    <w:bookmarkEnd w:id="2"/>
    <w:p w14:paraId="169510D9" w14:textId="77777777" w:rsidR="00E862B7" w:rsidRDefault="00E862B7" w:rsidP="00E862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FB402E9" w14:textId="77777777" w:rsidR="00E862B7" w:rsidRDefault="00E862B7" w:rsidP="00E862B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E099AE" w14:textId="77777777" w:rsidR="00E862B7" w:rsidRDefault="00E862B7" w:rsidP="00E862B7"/>
    <w:p w14:paraId="2E749DED" w14:textId="77777777" w:rsidR="00E862B7" w:rsidRDefault="00E862B7" w:rsidP="00E862B7"/>
    <w:p w14:paraId="4ADB4E49" w14:textId="77777777" w:rsidR="00E862B7" w:rsidRDefault="00E862B7" w:rsidP="00E862B7"/>
    <w:p w14:paraId="5A572168" w14:textId="77777777" w:rsidR="00E862B7" w:rsidRDefault="00E862B7" w:rsidP="00E862B7"/>
    <w:p w14:paraId="5BA97948" w14:textId="77777777" w:rsidR="00E862B7" w:rsidRDefault="00E862B7" w:rsidP="00E862B7"/>
    <w:p w14:paraId="0F9EAB95" w14:textId="77777777" w:rsidR="00E862B7" w:rsidRDefault="00E862B7" w:rsidP="00E862B7"/>
    <w:p w14:paraId="5529203C" w14:textId="77777777" w:rsidR="00E862B7" w:rsidRDefault="00E862B7" w:rsidP="00E862B7"/>
    <w:p w14:paraId="25C684FA" w14:textId="77777777" w:rsidR="00E862B7" w:rsidRDefault="00E862B7" w:rsidP="00E862B7"/>
    <w:p w14:paraId="4BE822DE" w14:textId="77777777" w:rsidR="00E862B7" w:rsidRDefault="00E862B7" w:rsidP="00E862B7"/>
    <w:p w14:paraId="238E7365" w14:textId="77777777" w:rsidR="00E862B7" w:rsidRDefault="00E862B7" w:rsidP="00E862B7"/>
    <w:p w14:paraId="2AEDADE1" w14:textId="77777777" w:rsidR="00E862B7" w:rsidRDefault="00E862B7" w:rsidP="00E862B7"/>
    <w:p w14:paraId="7B344F73" w14:textId="77777777" w:rsidR="00E862B7" w:rsidRDefault="00E862B7" w:rsidP="00E862B7"/>
    <w:p w14:paraId="20D8F041" w14:textId="77777777" w:rsidR="00E862B7" w:rsidRDefault="00E862B7" w:rsidP="00E862B7"/>
    <w:p w14:paraId="3D85C2A8" w14:textId="77777777" w:rsidR="00E862B7" w:rsidRDefault="00E862B7" w:rsidP="00E862B7"/>
    <w:p w14:paraId="4F898717" w14:textId="77777777" w:rsidR="00E862B7" w:rsidRDefault="00E862B7" w:rsidP="00E862B7"/>
    <w:p w14:paraId="6A1051F3" w14:textId="77777777" w:rsidR="00E862B7" w:rsidRDefault="00E862B7" w:rsidP="00E862B7"/>
    <w:p w14:paraId="0F24B3E4" w14:textId="77777777" w:rsidR="00E862B7" w:rsidRDefault="00E862B7" w:rsidP="00E862B7"/>
    <w:p w14:paraId="0E15F8CA" w14:textId="77777777" w:rsidR="00E862B7" w:rsidRDefault="00E862B7" w:rsidP="00E862B7"/>
    <w:p w14:paraId="7BF61161" w14:textId="77777777" w:rsidR="00E862B7" w:rsidRDefault="00E862B7" w:rsidP="00E862B7"/>
    <w:p w14:paraId="2A05B8B1" w14:textId="77777777" w:rsidR="00E862B7" w:rsidRDefault="00E862B7" w:rsidP="00E862B7"/>
    <w:p w14:paraId="388B1AEB" w14:textId="77777777" w:rsidR="00E862B7" w:rsidRDefault="00E862B7" w:rsidP="00E862B7"/>
    <w:p w14:paraId="4B948130" w14:textId="77777777" w:rsidR="00E862B7" w:rsidRDefault="00E862B7" w:rsidP="00E862B7"/>
    <w:p w14:paraId="1B2CE3C9" w14:textId="77777777" w:rsidR="00E862B7" w:rsidRDefault="00E862B7" w:rsidP="00E862B7"/>
    <w:p w14:paraId="242B453A" w14:textId="77777777" w:rsidR="00E862B7" w:rsidRDefault="00E862B7" w:rsidP="00E862B7"/>
    <w:p w14:paraId="2B0B862F" w14:textId="77777777" w:rsidR="00E862B7" w:rsidRDefault="00E862B7" w:rsidP="00E862B7"/>
    <w:p w14:paraId="742770D1" w14:textId="77777777" w:rsidR="00E862B7" w:rsidRDefault="00E862B7" w:rsidP="00E862B7"/>
    <w:p w14:paraId="28200786" w14:textId="77777777" w:rsidR="00E862B7" w:rsidRDefault="00E862B7" w:rsidP="00E862B7"/>
    <w:p w14:paraId="78D70ABA" w14:textId="77777777" w:rsidR="00DB2369" w:rsidRDefault="00DB2369"/>
    <w:sectPr w:rsidR="00DB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A9"/>
    <w:rsid w:val="008E31AB"/>
    <w:rsid w:val="00C221A9"/>
    <w:rsid w:val="00DB2369"/>
    <w:rsid w:val="00E8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746C"/>
  <w15:chartTrackingRefBased/>
  <w15:docId w15:val="{7FD56F1C-8CEA-48C5-A370-D6233797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2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1422</Characters>
  <Application>Microsoft Office Word</Application>
  <DocSecurity>0</DocSecurity>
  <Lines>23</Lines>
  <Paragraphs>7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2023-06-20T05:02:00Z</dcterms:created>
  <dcterms:modified xsi:type="dcterms:W3CDTF">2023-06-20T05:05:00Z</dcterms:modified>
</cp:coreProperties>
</file>