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3EB70" w14:textId="3E170BB8" w:rsidR="00865377" w:rsidRDefault="00865377" w:rsidP="0086537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Региональному руководителю отделения ООО «</w:t>
      </w:r>
      <w:r>
        <w:rPr>
          <w:rFonts w:ascii="Times New Roman" w:hAnsi="Times New Roman" w:cs="Times New Roman"/>
          <w:sz w:val="24"/>
          <w:szCs w:val="24"/>
        </w:rPr>
        <w:t>Колхоз Банк</w:t>
      </w:r>
      <w:r>
        <w:rPr>
          <w:rFonts w:ascii="Times New Roman" w:hAnsi="Times New Roman" w:cs="Times New Roman"/>
          <w:sz w:val="24"/>
          <w:szCs w:val="24"/>
        </w:rPr>
        <w:t xml:space="preserve">» по Курганской области </w:t>
      </w:r>
      <w:r>
        <w:rPr>
          <w:rFonts w:ascii="Times New Roman" w:hAnsi="Times New Roman" w:cs="Times New Roman"/>
          <w:sz w:val="24"/>
          <w:szCs w:val="24"/>
        </w:rPr>
        <w:t>Колхозному Олегу Павловичу</w:t>
      </w:r>
    </w:p>
    <w:p w14:paraId="13EBF7A4" w14:textId="77777777" w:rsidR="00865377" w:rsidRDefault="00865377" w:rsidP="0086537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5E87FAC9" w14:textId="77777777" w:rsidR="00865377" w:rsidRDefault="00865377" w:rsidP="0086537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450567768998 ОГРН 12345676890120</w:t>
      </w:r>
    </w:p>
    <w:p w14:paraId="21ACD14E" w14:textId="77777777" w:rsidR="00865377" w:rsidRDefault="00865377" w:rsidP="0086537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7DE66078" w14:textId="77777777" w:rsidR="00865377" w:rsidRDefault="00865377" w:rsidP="0086537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0A0FD235" w14:textId="77777777" w:rsidR="00865377" w:rsidRDefault="00865377" w:rsidP="0086537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12, кв. 12.</w:t>
      </w:r>
    </w:p>
    <w:p w14:paraId="1C00036A" w14:textId="77777777" w:rsidR="00865377" w:rsidRDefault="00865377" w:rsidP="0086537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478FA9E9" w14:textId="77777777" w:rsidR="00865377" w:rsidRDefault="00865377" w:rsidP="0086537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июня 2024 года</w:t>
      </w:r>
    </w:p>
    <w:p w14:paraId="6D763685" w14:textId="0D62468B" w:rsidR="00865377" w:rsidRPr="00865377" w:rsidRDefault="00865377" w:rsidP="0086537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r>
        <w:rPr>
          <w:rFonts w:ascii="Times New Roman" w:hAnsi="Times New Roman" w:cs="Times New Roman"/>
          <w:sz w:val="24"/>
          <w:szCs w:val="24"/>
        </w:rPr>
        <w:t xml:space="preserve">Претензия в </w:t>
      </w:r>
      <w:r>
        <w:rPr>
          <w:rFonts w:ascii="Times New Roman" w:hAnsi="Times New Roman" w:cs="Times New Roman"/>
          <w:sz w:val="24"/>
          <w:szCs w:val="24"/>
        </w:rPr>
        <w:t>банк</w:t>
      </w:r>
    </w:p>
    <w:p w14:paraId="6B167537" w14:textId="6C0EC69C" w:rsidR="00865377" w:rsidRDefault="00865377" w:rsidP="0086537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1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</w:t>
      </w:r>
      <w:r>
        <w:rPr>
          <w:rFonts w:ascii="Times New Roman" w:hAnsi="Times New Roman" w:cs="Times New Roman"/>
          <w:sz w:val="24"/>
          <w:szCs w:val="24"/>
        </w:rPr>
        <w:t>имею текущий счёт в банке ООО «Колхоз Банк». Номер счёта: 4554 6556 3443 1233. 10.06.2024 г. с моего счёта были списаны денежные средства в сумме 5 123 рубля 24 копеек. В описании списания отмечено, что деньги списаны по исполнительному документу (решение мирового судьи судебного участка № 41), однако судом такой документ не выносился. Таким образом денежные средства с моего счета были списаны незаконно.</w:t>
      </w:r>
    </w:p>
    <w:p w14:paraId="70B73890" w14:textId="77777777" w:rsidR="00865377" w:rsidRDefault="00865377" w:rsidP="008653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Гражданским кодексом РФ,</w:t>
      </w:r>
    </w:p>
    <w:p w14:paraId="4001EF23" w14:textId="77777777" w:rsidR="00865377" w:rsidRDefault="00865377" w:rsidP="008653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253FF140" w14:textId="42CEE8A0" w:rsidR="00865377" w:rsidRDefault="00865377" w:rsidP="008653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Возвратить на мой счёт </w:t>
      </w:r>
      <w:r>
        <w:rPr>
          <w:rFonts w:ascii="Times New Roman" w:hAnsi="Times New Roman" w:cs="Times New Roman"/>
          <w:sz w:val="24"/>
          <w:szCs w:val="24"/>
        </w:rPr>
        <w:t>5 123 рубля 24 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2"/>
    <w:bookmarkEnd w:id="3"/>
    <w:p w14:paraId="2116EE6E" w14:textId="77777777" w:rsidR="00865377" w:rsidRDefault="00865377" w:rsidP="008653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07C5C50F" w14:textId="77777777" w:rsidR="00865377" w:rsidRPr="00E82EF3" w:rsidRDefault="00865377" w:rsidP="0086537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92594C9" w14:textId="77777777" w:rsidR="00865377" w:rsidRDefault="00865377" w:rsidP="00865377"/>
    <w:p w14:paraId="41C9AFAC" w14:textId="77777777" w:rsidR="00865377" w:rsidRDefault="00865377" w:rsidP="00865377"/>
    <w:p w14:paraId="71652C5A" w14:textId="77777777" w:rsidR="00865377" w:rsidRDefault="00865377" w:rsidP="00865377"/>
    <w:p w14:paraId="516374DA" w14:textId="77777777" w:rsidR="00865377" w:rsidRDefault="00865377" w:rsidP="00865377"/>
    <w:p w14:paraId="6F86A848" w14:textId="77777777" w:rsidR="00865377" w:rsidRDefault="00865377" w:rsidP="00865377"/>
    <w:p w14:paraId="1BF2D13D" w14:textId="77777777" w:rsidR="00865377" w:rsidRDefault="00865377" w:rsidP="00865377"/>
    <w:p w14:paraId="4D51C708" w14:textId="77777777" w:rsidR="00865377" w:rsidRDefault="00865377" w:rsidP="00865377"/>
    <w:p w14:paraId="554D6EBF" w14:textId="77777777" w:rsidR="00865377" w:rsidRDefault="00865377" w:rsidP="00865377"/>
    <w:p w14:paraId="169E845C" w14:textId="77777777" w:rsidR="00865377" w:rsidRDefault="00865377" w:rsidP="00865377"/>
    <w:p w14:paraId="5A487145" w14:textId="77777777" w:rsidR="00865377" w:rsidRDefault="00865377" w:rsidP="00865377"/>
    <w:p w14:paraId="282E5895" w14:textId="77777777" w:rsidR="00865377" w:rsidRDefault="00865377" w:rsidP="00865377"/>
    <w:p w14:paraId="150910EB" w14:textId="77777777" w:rsidR="00865377" w:rsidRDefault="00865377" w:rsidP="00865377"/>
    <w:p w14:paraId="17DAB11C" w14:textId="77777777" w:rsidR="00865377" w:rsidRDefault="00865377" w:rsidP="00865377"/>
    <w:p w14:paraId="3BC93951" w14:textId="77777777" w:rsidR="00865377" w:rsidRDefault="00865377" w:rsidP="00865377"/>
    <w:p w14:paraId="31A8B078" w14:textId="77777777" w:rsidR="00865377" w:rsidRDefault="00865377" w:rsidP="00865377"/>
    <w:p w14:paraId="2F86AF7B" w14:textId="77777777" w:rsidR="00865377" w:rsidRDefault="00865377" w:rsidP="00865377"/>
    <w:p w14:paraId="5D06CAE3" w14:textId="77777777" w:rsidR="00865377" w:rsidRDefault="00865377" w:rsidP="00865377"/>
    <w:p w14:paraId="68A2520F" w14:textId="77777777" w:rsidR="00865377" w:rsidRDefault="00865377" w:rsidP="00865377"/>
    <w:p w14:paraId="3633035C" w14:textId="77777777" w:rsidR="00865377" w:rsidRDefault="00865377" w:rsidP="00865377"/>
    <w:p w14:paraId="5E14A834" w14:textId="77777777" w:rsidR="00865377" w:rsidRDefault="00865377" w:rsidP="00865377"/>
    <w:p w14:paraId="5985AD2E" w14:textId="77777777" w:rsidR="00865377" w:rsidRDefault="00865377" w:rsidP="00865377"/>
    <w:p w14:paraId="785192D4" w14:textId="77777777" w:rsidR="00865377" w:rsidRDefault="00865377" w:rsidP="00865377"/>
    <w:p w14:paraId="196E86CD" w14:textId="77777777" w:rsidR="00FF681A" w:rsidRDefault="00FF681A"/>
    <w:sectPr w:rsidR="00FF6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A30A6"/>
    <w:multiLevelType w:val="hybridMultilevel"/>
    <w:tmpl w:val="2D625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876"/>
    <w:rsid w:val="00357876"/>
    <w:rsid w:val="00865377"/>
    <w:rsid w:val="00EC3218"/>
    <w:rsid w:val="00F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AB60A"/>
  <w15:chartTrackingRefBased/>
  <w15:docId w15:val="{214CDB96-DDAA-49A8-9FD3-E5C59BD0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5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2023-06-15T02:45:00Z</dcterms:created>
  <dcterms:modified xsi:type="dcterms:W3CDTF">2023-06-15T02:48:00Z</dcterms:modified>
</cp:coreProperties>
</file>