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505E"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Курганской области</w:t>
      </w:r>
    </w:p>
    <w:p w14:paraId="47C0FF8A"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52181F5B"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277D82E"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4AAD0253"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6A3F0B09" w14:textId="77777777" w:rsidR="00176D2B" w:rsidRDefault="00176D2B" w:rsidP="00176D2B">
      <w:pPr>
        <w:ind w:left="5245"/>
        <w:jc w:val="both"/>
        <w:rPr>
          <w:rFonts w:ascii="Times New Roman" w:hAnsi="Times New Roman" w:cs="Times New Roman"/>
          <w:sz w:val="24"/>
          <w:szCs w:val="24"/>
        </w:rPr>
      </w:pPr>
      <w:r>
        <w:rPr>
          <w:rFonts w:ascii="Times New Roman" w:hAnsi="Times New Roman" w:cs="Times New Roman"/>
          <w:sz w:val="24"/>
          <w:szCs w:val="24"/>
        </w:rPr>
        <w:t>25 мая 2024 года</w:t>
      </w:r>
    </w:p>
    <w:p w14:paraId="0F9743CB" w14:textId="4CA2F605" w:rsidR="00176D2B" w:rsidRPr="004B00CA" w:rsidRDefault="00176D2B" w:rsidP="00176D2B">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Совкомбанк Страхование</w:t>
      </w:r>
    </w:p>
    <w:p w14:paraId="39108F53" w14:textId="5AC6A592" w:rsidR="00176D2B" w:rsidRDefault="00176D2B" w:rsidP="00176D2B">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являюсь клиентом компании </w:t>
      </w:r>
      <w:r>
        <w:rPr>
          <w:rFonts w:ascii="Times New Roman" w:hAnsi="Times New Roman" w:cs="Times New Roman"/>
          <w:sz w:val="24"/>
          <w:szCs w:val="24"/>
        </w:rPr>
        <w:t>Совкомбанк</w:t>
      </w:r>
      <w:r>
        <w:rPr>
          <w:rFonts w:ascii="Times New Roman" w:hAnsi="Times New Roman" w:cs="Times New Roman"/>
          <w:sz w:val="24"/>
          <w:szCs w:val="24"/>
        </w:rPr>
        <w:t xml:space="preserve"> Страхование на основании договора страхования жизни и здоровья от 21.09.2023 г. № 87-ВЕ.  </w:t>
      </w:r>
    </w:p>
    <w:p w14:paraId="4B572F0E" w14:textId="77777777"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12.04.2024 г.  на работе я поскользнулась на мокром после уборки полу, в результате чего сломала сильно ударилась головой и получила лёгкое сотрясение мозга. Согласно заключению врача я временно утратила трудоспособность сроком на 2 недели, получила листок нетрудоспособности, передала его на место работы.</w:t>
      </w:r>
    </w:p>
    <w:p w14:paraId="6AB505FF" w14:textId="1D3BC9E7"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Обратившись в компанию Совкомбанк Страхование с заявлением на выплату 18.04.2024 г., получила отказ со ссылкой на то, что условия соглашения не предполагают выплату по такому основанию, мой случай не является страховым, так как ответственность должен нести работодатель в лице ООО «</w:t>
      </w:r>
      <w:r>
        <w:rPr>
          <w:rFonts w:ascii="Times New Roman" w:hAnsi="Times New Roman" w:cs="Times New Roman"/>
          <w:sz w:val="24"/>
          <w:szCs w:val="24"/>
        </w:rPr>
        <w:t>Лёд и рыба</w:t>
      </w:r>
      <w:r>
        <w:rPr>
          <w:rFonts w:ascii="Times New Roman" w:hAnsi="Times New Roman" w:cs="Times New Roman"/>
          <w:sz w:val="24"/>
          <w:szCs w:val="24"/>
        </w:rPr>
        <w:t>». Ответ был получен официально, на бумаге, заверен автографом специалиста по страхованию Симоновым Г. А.</w:t>
      </w:r>
    </w:p>
    <w:p w14:paraId="3DB406A4" w14:textId="0AAD1433"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Таким образом Совкомбанк Страхование е отказывается признавать случай страховым, выплачивать страховую премию, чем нарушает мои гражданские права.</w:t>
      </w:r>
    </w:p>
    <w:bookmarkEnd w:id="3"/>
    <w:p w14:paraId="3E6F96D9" w14:textId="77777777"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59FAD16E" w14:textId="77777777"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Прошу:</w:t>
      </w:r>
    </w:p>
    <w:p w14:paraId="0641578F" w14:textId="0EC1A62A" w:rsidR="00176D2B" w:rsidRDefault="00176D2B" w:rsidP="00176D2B">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«Совкомбанк Страхование на момент соблюдения норм потребительского и страхового законодательства.</w:t>
      </w:r>
    </w:p>
    <w:p w14:paraId="13C8C053" w14:textId="77777777" w:rsidR="00176D2B" w:rsidRDefault="00176D2B" w:rsidP="00176D2B">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1786EC8C" w14:textId="77777777" w:rsidR="00176D2B" w:rsidRDefault="00176D2B" w:rsidP="00176D2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из травмпункта.</w:t>
      </w:r>
    </w:p>
    <w:bookmarkEnd w:id="1"/>
    <w:bookmarkEnd w:id="4"/>
    <w:bookmarkEnd w:id="6"/>
    <w:bookmarkEnd w:id="7"/>
    <w:bookmarkEnd w:id="8"/>
    <w:p w14:paraId="2E2D79C6" w14:textId="77777777" w:rsidR="00176D2B" w:rsidRPr="00FA3842" w:rsidRDefault="00176D2B" w:rsidP="00176D2B">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21A55C46" w14:textId="77777777" w:rsidR="00176D2B" w:rsidRPr="00E82EF3" w:rsidRDefault="00176D2B" w:rsidP="00176D2B">
      <w:pPr>
        <w:jc w:val="both"/>
        <w:rPr>
          <w:rFonts w:ascii="Times New Roman" w:hAnsi="Times New Roman" w:cs="Times New Roman"/>
          <w:i/>
          <w:sz w:val="24"/>
          <w:szCs w:val="24"/>
        </w:rPr>
      </w:pPr>
    </w:p>
    <w:p w14:paraId="5FD1BDDF" w14:textId="77777777" w:rsidR="00176D2B" w:rsidRDefault="00176D2B" w:rsidP="00176D2B"/>
    <w:p w14:paraId="2337596C" w14:textId="77777777" w:rsidR="001F1BAA" w:rsidRDefault="001F1BAA"/>
    <w:sectPr w:rsidR="001F1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16C4"/>
    <w:multiLevelType w:val="hybridMultilevel"/>
    <w:tmpl w:val="BEF4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10"/>
    <w:rsid w:val="00176D2B"/>
    <w:rsid w:val="001F1BAA"/>
    <w:rsid w:val="006E2A10"/>
    <w:rsid w:val="007C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969E"/>
  <w15:chartTrackingRefBased/>
  <w15:docId w15:val="{9F7D1CEB-9EAE-46C2-AE57-9C7C6354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1359</Characters>
  <Application>Microsoft Office Word</Application>
  <DocSecurity>0</DocSecurity>
  <Lines>22</Lines>
  <Paragraphs>7</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2023-05-25T06:13:00Z</dcterms:created>
  <dcterms:modified xsi:type="dcterms:W3CDTF">2023-05-25T06:15:00Z</dcterms:modified>
</cp:coreProperties>
</file>