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D95C" w14:textId="77777777" w:rsidR="004D67A3" w:rsidRDefault="004D67A3" w:rsidP="004D67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C7D6A8C" w14:textId="77777777" w:rsidR="004D67A3" w:rsidRDefault="004D67A3" w:rsidP="004D67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26D6BAD" w14:textId="77777777" w:rsidR="004D67A3" w:rsidRDefault="004D67A3" w:rsidP="004D67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AC8BE90" w14:textId="77777777" w:rsidR="004D67A3" w:rsidRDefault="004D67A3" w:rsidP="004D67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24377C0" w14:textId="77777777" w:rsidR="004D67A3" w:rsidRDefault="004D67A3" w:rsidP="004D67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155C7B5" w14:textId="77777777" w:rsidR="004D67A3" w:rsidRDefault="004D67A3" w:rsidP="004D67A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2024 года</w:t>
      </w:r>
    </w:p>
    <w:p w14:paraId="32DB451E" w14:textId="5FE0EA26" w:rsidR="004D67A3" w:rsidRPr="004B00CA" w:rsidRDefault="004D67A3" w:rsidP="004D67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«Югория» Страхование</w:t>
      </w:r>
    </w:p>
    <w:p w14:paraId="20F76BFD" w14:textId="78FF5D79" w:rsidR="004D67A3" w:rsidRDefault="004D67A3" w:rsidP="004D67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являюсь клиентом компании </w:t>
      </w:r>
      <w:r>
        <w:rPr>
          <w:rFonts w:ascii="Times New Roman" w:hAnsi="Times New Roman" w:cs="Times New Roman"/>
          <w:sz w:val="24"/>
          <w:szCs w:val="24"/>
        </w:rPr>
        <w:t>«Югория»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жизни и </w:t>
      </w:r>
      <w:r>
        <w:rPr>
          <w:rFonts w:ascii="Times New Roman" w:hAnsi="Times New Roman" w:cs="Times New Roman"/>
          <w:sz w:val="24"/>
          <w:szCs w:val="24"/>
        </w:rPr>
        <w:t xml:space="preserve">здоровья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.2023 г. № 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F68574" w14:textId="4865A051" w:rsidR="004D67A3" w:rsidRDefault="004D67A3" w:rsidP="004D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.04.2024 г. </w:t>
      </w:r>
      <w:r>
        <w:rPr>
          <w:rFonts w:ascii="Times New Roman" w:hAnsi="Times New Roman" w:cs="Times New Roman"/>
          <w:sz w:val="24"/>
          <w:szCs w:val="24"/>
        </w:rPr>
        <w:t xml:space="preserve"> на работе я поскользнулась на мокром после уборки полу</w:t>
      </w:r>
      <w:r>
        <w:rPr>
          <w:rFonts w:ascii="Times New Roman" w:hAnsi="Times New Roman" w:cs="Times New Roman"/>
          <w:sz w:val="24"/>
          <w:szCs w:val="24"/>
        </w:rPr>
        <w:t>, в результате чего сломала сильно ударилась головой и получила лёгкое сотрясение мозга. Согласно заключению врача я временно утратила трудоспособность сроком на 2 недели, получила листок нетрудоспособности, передала его на место работы.</w:t>
      </w:r>
    </w:p>
    <w:p w14:paraId="626A83FD" w14:textId="290D245C" w:rsidR="004D67A3" w:rsidRDefault="004D67A3" w:rsidP="004D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 в компанию «Югория» Страхование с заявлением на выплату 18.04.2024 г., получила отказ со ссылкой на то, что условия соглашения не предполагают выплату по такому основанию, мой случай не является страховым</w:t>
      </w:r>
      <w:r w:rsidR="00BD1358">
        <w:rPr>
          <w:rFonts w:ascii="Times New Roman" w:hAnsi="Times New Roman" w:cs="Times New Roman"/>
          <w:sz w:val="24"/>
          <w:szCs w:val="24"/>
        </w:rPr>
        <w:t xml:space="preserve">, так как ответственность должен нести работодатель в лице ООО «Рыба и мясо». </w:t>
      </w:r>
      <w:r>
        <w:rPr>
          <w:rFonts w:ascii="Times New Roman" w:hAnsi="Times New Roman" w:cs="Times New Roman"/>
          <w:sz w:val="24"/>
          <w:szCs w:val="24"/>
        </w:rPr>
        <w:t>Ответ был получен официально, на бумаге, заверен автографом специалиста по страхованию Симоновым Г. А.</w:t>
      </w:r>
    </w:p>
    <w:p w14:paraId="2B565A60" w14:textId="54FA497C" w:rsidR="004D67A3" w:rsidRDefault="004D67A3" w:rsidP="004D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«Югория» Страхование е отказывается признавать случай страховым, выплачивать страховую премию, чем нарушает мои гражданские права.</w:t>
      </w:r>
    </w:p>
    <w:bookmarkEnd w:id="3"/>
    <w:p w14:paraId="2AD5EA12" w14:textId="77777777" w:rsidR="004D67A3" w:rsidRDefault="004D67A3" w:rsidP="004D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B817C2B" w14:textId="77777777" w:rsidR="004D67A3" w:rsidRDefault="004D67A3" w:rsidP="004D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857056" w14:textId="7749EC1C" w:rsidR="004D67A3" w:rsidRDefault="004D67A3" w:rsidP="004D6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деятельность страховой компании «Югория» Страхование на момент соблюдения норм потребительского и страхового законодательства.</w:t>
      </w:r>
    </w:p>
    <w:p w14:paraId="573370AD" w14:textId="77777777" w:rsidR="004D67A3" w:rsidRDefault="004D67A3" w:rsidP="004D6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768A17" w14:textId="77777777" w:rsidR="004D67A3" w:rsidRDefault="004D67A3" w:rsidP="004D6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травмпункта.</w:t>
      </w:r>
    </w:p>
    <w:bookmarkEnd w:id="1"/>
    <w:bookmarkEnd w:id="4"/>
    <w:bookmarkEnd w:id="6"/>
    <w:bookmarkEnd w:id="7"/>
    <w:bookmarkEnd w:id="8"/>
    <w:p w14:paraId="3D9C8E1D" w14:textId="77777777" w:rsidR="004D67A3" w:rsidRPr="00FA3842" w:rsidRDefault="004D67A3" w:rsidP="004D67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A04CED2" w14:textId="77777777" w:rsidR="004D67A3" w:rsidRPr="00E82EF3" w:rsidRDefault="004D67A3" w:rsidP="004D67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7F116C" w14:textId="77777777" w:rsidR="004D67A3" w:rsidRDefault="004D67A3" w:rsidP="004D67A3"/>
    <w:p w14:paraId="56CC52D8" w14:textId="77777777" w:rsidR="004D67A3" w:rsidRDefault="004D67A3" w:rsidP="004D67A3"/>
    <w:p w14:paraId="779316E9" w14:textId="77777777" w:rsidR="004D67A3" w:rsidRDefault="004D67A3" w:rsidP="004D67A3"/>
    <w:p w14:paraId="60E2DECE" w14:textId="77777777" w:rsidR="004D67A3" w:rsidRDefault="004D67A3" w:rsidP="004D67A3"/>
    <w:p w14:paraId="659116B0" w14:textId="77777777" w:rsidR="00FA6A70" w:rsidRDefault="00FA6A70"/>
    <w:sectPr w:rsidR="00F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6C4"/>
    <w:multiLevelType w:val="hybridMultilevel"/>
    <w:tmpl w:val="BEF4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61"/>
    <w:rsid w:val="00201161"/>
    <w:rsid w:val="004D67A3"/>
    <w:rsid w:val="00BD1358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6FE8"/>
  <w15:chartTrackingRefBased/>
  <w15:docId w15:val="{63A5CBAA-1EF6-49F0-BBDE-987349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1355</Characters>
  <Application>Microsoft Office Word</Application>
  <DocSecurity>0</DocSecurity>
  <Lines>21</Lines>
  <Paragraphs>5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2023-05-25T05:10:00Z</dcterms:created>
  <dcterms:modified xsi:type="dcterms:W3CDTF">2023-05-25T05:13:00Z</dcterms:modified>
</cp:coreProperties>
</file>