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BE9C8" w14:textId="77777777" w:rsidR="00C270F9" w:rsidRDefault="00C270F9" w:rsidP="00C270F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отделения Банка России по Курганской области Ожегову Николаю Денисовичу</w:t>
      </w:r>
    </w:p>
    <w:p w14:paraId="25B49206" w14:textId="77777777" w:rsidR="00C270F9" w:rsidRDefault="00C270F9" w:rsidP="00C270F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Курган, ул. Кирова, д. 89.</w:t>
      </w:r>
    </w:p>
    <w:p w14:paraId="1B52A71B" w14:textId="1E452AF4" w:rsidR="00C270F9" w:rsidRDefault="00C270F9" w:rsidP="00C270F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Лебедевой Оксаны Петровны</w:t>
      </w:r>
    </w:p>
    <w:p w14:paraId="4CE16FC1" w14:textId="5E8D8BCF" w:rsidR="00C270F9" w:rsidRDefault="00C270F9" w:rsidP="00C270F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73974BD" w14:textId="6BE0AD2D" w:rsidR="00C270F9" w:rsidRDefault="00C270F9" w:rsidP="00C270F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566567768998 ОГРН 3443566578879</w:t>
      </w:r>
    </w:p>
    <w:p w14:paraId="7F891ABF" w14:textId="77777777" w:rsidR="00C270F9" w:rsidRDefault="00C270F9" w:rsidP="00C270F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9D41735" w14:textId="77777777" w:rsidR="00C270F9" w:rsidRDefault="00C270F9" w:rsidP="00C270F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мая 2024 года</w:t>
      </w:r>
    </w:p>
    <w:p w14:paraId="688B35FA" w14:textId="4A95DE17" w:rsidR="00C270F9" w:rsidRDefault="00C270F9" w:rsidP="00C270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Банк «Точка»</w:t>
      </w:r>
    </w:p>
    <w:p w14:paraId="3FA29CF9" w14:textId="55C0339C" w:rsidR="00C270F9" w:rsidRDefault="00C270F9" w:rsidP="00C270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01.05.2024 г. </w:t>
      </w:r>
      <w:r>
        <w:rPr>
          <w:rFonts w:ascii="Times New Roman" w:hAnsi="Times New Roman" w:cs="Times New Roman"/>
          <w:sz w:val="24"/>
          <w:szCs w:val="24"/>
        </w:rPr>
        <w:t>через приложение «Точка» осуществила перевод денежных средств на расчетный счет кон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трагента, ООО «Радиотехника» в сумме 150 000 рублей, однако по факту истечения трёх календарных дней денежные средств организации так и не поступили, в связи с чем сделка попросту не состоялась. Обратившись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поддержу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«Точки», мне ответили, что банк не несёт ответственности за срок перевода, так как всё зависит от технических тонкостей.</w:t>
      </w:r>
    </w:p>
    <w:p w14:paraId="57A2250E" w14:textId="4988C7BB" w:rsidR="00C270F9" w:rsidRDefault="00C270F9" w:rsidP="00C27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>
        <w:rPr>
          <w:rFonts w:ascii="Times New Roman" w:hAnsi="Times New Roman" w:cs="Times New Roman"/>
          <w:sz w:val="24"/>
          <w:szCs w:val="24"/>
        </w:rPr>
        <w:t>Банк «Точка»</w:t>
      </w:r>
      <w:r>
        <w:rPr>
          <w:rFonts w:ascii="Times New Roman" w:hAnsi="Times New Roman" w:cs="Times New Roman"/>
          <w:sz w:val="24"/>
          <w:szCs w:val="24"/>
        </w:rPr>
        <w:t xml:space="preserve"> нарушает нормы </w:t>
      </w:r>
      <w:r>
        <w:rPr>
          <w:rFonts w:ascii="Times New Roman" w:hAnsi="Times New Roman" w:cs="Times New Roman"/>
          <w:sz w:val="24"/>
          <w:szCs w:val="24"/>
        </w:rPr>
        <w:t>законодательства в сфере банкинга, а также мои права как индивидуального предпринимателя.</w:t>
      </w:r>
    </w:p>
    <w:bookmarkEnd w:id="2"/>
    <w:p w14:paraId="02746A86" w14:textId="77777777" w:rsidR="00C270F9" w:rsidRDefault="00C270F9" w:rsidP="00C270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 основ</w:t>
      </w:r>
      <w:proofErr w:type="spellEnd"/>
      <w:r>
        <w:rPr>
          <w:rFonts w:ascii="Times New Roman" w:hAnsi="Times New Roman" w:cs="Times New Roman"/>
          <w:sz w:val="24"/>
          <w:szCs w:val="24"/>
        </w:rPr>
        <w:t>ании вышеизложенного,</w:t>
      </w:r>
    </w:p>
    <w:p w14:paraId="47274164" w14:textId="77777777" w:rsidR="00C270F9" w:rsidRDefault="00C270F9" w:rsidP="00C27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8046156" w14:textId="5E04315E" w:rsidR="00C270F9" w:rsidRDefault="00C270F9" w:rsidP="00C27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провести проверку деятельности компании </w:t>
      </w:r>
      <w:r>
        <w:rPr>
          <w:rFonts w:ascii="Times New Roman" w:hAnsi="Times New Roman" w:cs="Times New Roman"/>
          <w:sz w:val="24"/>
          <w:szCs w:val="24"/>
        </w:rPr>
        <w:t>Банк «Точка»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3"/>
    <w:bookmarkEnd w:id="4"/>
    <w:bookmarkEnd w:id="6"/>
    <w:p w14:paraId="6B170013" w14:textId="77777777" w:rsidR="00C270F9" w:rsidRPr="00FA3842" w:rsidRDefault="00C270F9" w:rsidP="00C270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C6ABEF4" w14:textId="77777777" w:rsidR="00C270F9" w:rsidRPr="00E82EF3" w:rsidRDefault="00C270F9" w:rsidP="00C270F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2C7FC4" w14:textId="77777777" w:rsidR="00C270F9" w:rsidRDefault="00C270F9" w:rsidP="00C270F9"/>
    <w:p w14:paraId="042E560D" w14:textId="77777777" w:rsidR="00C270F9" w:rsidRDefault="00C270F9" w:rsidP="00C270F9"/>
    <w:p w14:paraId="00A7EE05" w14:textId="77777777" w:rsidR="00C270F9" w:rsidRDefault="00C270F9" w:rsidP="00C270F9"/>
    <w:p w14:paraId="4562D942" w14:textId="77777777" w:rsidR="00C270F9" w:rsidRDefault="00C270F9" w:rsidP="00C270F9"/>
    <w:p w14:paraId="7C358F97" w14:textId="77777777" w:rsidR="00C270F9" w:rsidRDefault="00C270F9" w:rsidP="00C270F9"/>
    <w:p w14:paraId="26F0FF79" w14:textId="77777777" w:rsidR="00FB5B80" w:rsidRDefault="00FB5B80"/>
    <w:sectPr w:rsidR="00FB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D"/>
    <w:rsid w:val="00854A7D"/>
    <w:rsid w:val="00C270F9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9EA0"/>
  <w15:chartTrackingRefBased/>
  <w15:docId w15:val="{83A07086-A574-4916-8BA1-A3030762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927</Characters>
  <Application>Microsoft Office Word</Application>
  <DocSecurity>0</DocSecurity>
  <Lines>15</Lines>
  <Paragraphs>5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2023-05-23T03:08:00Z</dcterms:created>
  <dcterms:modified xsi:type="dcterms:W3CDTF">2023-05-23T03:11:00Z</dcterms:modified>
</cp:coreProperties>
</file>