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45C17" w14:textId="77777777" w:rsidR="00903BA8" w:rsidRDefault="00903BA8" w:rsidP="00903BA8">
      <w:pPr>
        <w:ind w:left="5245"/>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Руководителю Россельхознадзора по Курганской области Симонову Николаю Олеговичу</w:t>
      </w:r>
    </w:p>
    <w:p w14:paraId="37BD8EE9" w14:textId="77777777" w:rsidR="00903BA8" w:rsidRDefault="00903BA8" w:rsidP="00903BA8">
      <w:pPr>
        <w:ind w:left="5245"/>
        <w:jc w:val="both"/>
        <w:rPr>
          <w:rFonts w:ascii="Times New Roman" w:hAnsi="Times New Roman" w:cs="Times New Roman"/>
          <w:sz w:val="24"/>
          <w:szCs w:val="24"/>
        </w:rPr>
      </w:pPr>
      <w:r>
        <w:rPr>
          <w:rFonts w:ascii="Times New Roman" w:hAnsi="Times New Roman" w:cs="Times New Roman"/>
          <w:sz w:val="24"/>
          <w:szCs w:val="24"/>
        </w:rPr>
        <w:t>Курганская область, г. Курган, ул. Красина, д. 154.</w:t>
      </w:r>
    </w:p>
    <w:p w14:paraId="7E204F17" w14:textId="77777777" w:rsidR="00903BA8" w:rsidRDefault="00903BA8" w:rsidP="00903BA8">
      <w:pPr>
        <w:ind w:left="5245"/>
        <w:jc w:val="both"/>
        <w:rPr>
          <w:rFonts w:ascii="Times New Roman" w:hAnsi="Times New Roman" w:cs="Times New Roman"/>
          <w:sz w:val="24"/>
          <w:szCs w:val="24"/>
        </w:rPr>
      </w:pPr>
      <w:r>
        <w:rPr>
          <w:rFonts w:ascii="Times New Roman" w:hAnsi="Times New Roman" w:cs="Times New Roman"/>
          <w:sz w:val="24"/>
          <w:szCs w:val="24"/>
        </w:rPr>
        <w:t>От Лебедевой Оксаны Петровны</w:t>
      </w:r>
    </w:p>
    <w:p w14:paraId="38872C61" w14:textId="77777777" w:rsidR="00903BA8" w:rsidRDefault="00903BA8" w:rsidP="00903BA8">
      <w:pPr>
        <w:ind w:left="5245"/>
        <w:jc w:val="both"/>
        <w:rPr>
          <w:rFonts w:ascii="Times New Roman" w:hAnsi="Times New Roman" w:cs="Times New Roman"/>
          <w:sz w:val="24"/>
          <w:szCs w:val="24"/>
        </w:rPr>
      </w:pPr>
      <w:r>
        <w:rPr>
          <w:rFonts w:ascii="Times New Roman" w:hAnsi="Times New Roman" w:cs="Times New Roman"/>
          <w:sz w:val="24"/>
          <w:szCs w:val="24"/>
        </w:rPr>
        <w:t>Паспорт 3443 676676</w:t>
      </w:r>
    </w:p>
    <w:p w14:paraId="34BE4501" w14:textId="77777777" w:rsidR="00903BA8" w:rsidRDefault="00903BA8" w:rsidP="00903BA8">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ул. Блюхера, д. 54, кв. 12.</w:t>
      </w:r>
    </w:p>
    <w:p w14:paraId="026A00F2" w14:textId="77777777" w:rsidR="00903BA8" w:rsidRDefault="00903BA8" w:rsidP="00903BA8">
      <w:pPr>
        <w:ind w:left="5245"/>
        <w:jc w:val="both"/>
        <w:rPr>
          <w:rFonts w:ascii="Times New Roman" w:hAnsi="Times New Roman" w:cs="Times New Roman"/>
          <w:sz w:val="24"/>
          <w:szCs w:val="24"/>
        </w:rPr>
      </w:pPr>
      <w:r>
        <w:rPr>
          <w:rFonts w:ascii="Times New Roman" w:hAnsi="Times New Roman" w:cs="Times New Roman"/>
          <w:sz w:val="24"/>
          <w:szCs w:val="24"/>
        </w:rPr>
        <w:t>17 мая 2024 года</w:t>
      </w:r>
    </w:p>
    <w:p w14:paraId="37B305A1" w14:textId="2344B7BF" w:rsidR="00903BA8" w:rsidRDefault="00903BA8" w:rsidP="00903BA8">
      <w:pPr>
        <w:jc w:val="center"/>
        <w:rPr>
          <w:rFonts w:ascii="Times New Roman" w:hAnsi="Times New Roman" w:cs="Times New Roman"/>
          <w:sz w:val="24"/>
          <w:szCs w:val="24"/>
        </w:rPr>
      </w:pPr>
      <w:bookmarkStart w:id="1" w:name="_Hlk130377881"/>
      <w:bookmarkStart w:id="2" w:name="_Hlk129767287"/>
      <w:r>
        <w:rPr>
          <w:rFonts w:ascii="Times New Roman" w:hAnsi="Times New Roman" w:cs="Times New Roman"/>
          <w:sz w:val="24"/>
          <w:szCs w:val="24"/>
        </w:rPr>
        <w:t xml:space="preserve">Жалоба </w:t>
      </w:r>
      <w:r>
        <w:rPr>
          <w:rFonts w:ascii="Times New Roman" w:hAnsi="Times New Roman" w:cs="Times New Roman"/>
          <w:sz w:val="24"/>
          <w:szCs w:val="24"/>
        </w:rPr>
        <w:t>в Россельхознадзор</w:t>
      </w:r>
    </w:p>
    <w:p w14:paraId="69EBB06E" w14:textId="77777777" w:rsidR="00903BA8" w:rsidRDefault="00903BA8" w:rsidP="00903BA8">
      <w:pPr>
        <w:jc w:val="both"/>
        <w:rPr>
          <w:rFonts w:ascii="Times New Roman" w:hAnsi="Times New Roman" w:cs="Times New Roman"/>
          <w:sz w:val="24"/>
          <w:szCs w:val="24"/>
        </w:rPr>
      </w:pPr>
      <w:bookmarkStart w:id="3" w:name="_Hlk120628118"/>
      <w:bookmarkStart w:id="4" w:name="_Hlk129765217"/>
      <w:bookmarkStart w:id="5" w:name="_Hlk130286611"/>
      <w:bookmarkEnd w:id="1"/>
      <w:r>
        <w:rPr>
          <w:rFonts w:ascii="Times New Roman" w:hAnsi="Times New Roman" w:cs="Times New Roman"/>
          <w:sz w:val="24"/>
          <w:szCs w:val="24"/>
        </w:rPr>
        <w:t xml:space="preserve">Я, Лебедева Оксана Петровна, 16.05.2024 г. посещала передвижной зоопарк «Искра», размещённый по адресу г. Курган, ул. Ленина. Мною было замечено, что руководство зоопарка не обеспечивает надлежащие условия содержаний животных. Так, тигров содержат в клетках размером 1.5х1.5 метра. Сами клетки грязные, не отвечают санитарным стандартам. </w:t>
      </w:r>
    </w:p>
    <w:bookmarkEnd w:id="3"/>
    <w:p w14:paraId="11DC4C9F" w14:textId="77777777" w:rsidR="00903BA8" w:rsidRDefault="00903BA8" w:rsidP="00903BA8">
      <w:pPr>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w:t>
      </w:r>
    </w:p>
    <w:p w14:paraId="4B742F60" w14:textId="77777777" w:rsidR="00903BA8" w:rsidRDefault="00903BA8" w:rsidP="00903BA8">
      <w:pPr>
        <w:jc w:val="both"/>
        <w:rPr>
          <w:rFonts w:ascii="Times New Roman" w:hAnsi="Times New Roman" w:cs="Times New Roman"/>
          <w:sz w:val="24"/>
          <w:szCs w:val="24"/>
        </w:rPr>
      </w:pPr>
      <w:r>
        <w:rPr>
          <w:rFonts w:ascii="Times New Roman" w:hAnsi="Times New Roman" w:cs="Times New Roman"/>
          <w:sz w:val="24"/>
          <w:szCs w:val="24"/>
        </w:rPr>
        <w:t>Прошу:</w:t>
      </w:r>
    </w:p>
    <w:p w14:paraId="434A57E2" w14:textId="77777777" w:rsidR="00903BA8" w:rsidRDefault="00903BA8" w:rsidP="00903BA8">
      <w:pPr>
        <w:pStyle w:val="a3"/>
        <w:numPr>
          <w:ilvl w:val="0"/>
          <w:numId w:val="1"/>
        </w:numPr>
        <w:jc w:val="both"/>
        <w:rPr>
          <w:rFonts w:ascii="Times New Roman" w:hAnsi="Times New Roman" w:cs="Times New Roman"/>
          <w:sz w:val="24"/>
          <w:szCs w:val="24"/>
        </w:rPr>
      </w:pPr>
      <w:bookmarkStart w:id="6" w:name="_Hlk130546592"/>
      <w:r>
        <w:rPr>
          <w:rFonts w:ascii="Times New Roman" w:hAnsi="Times New Roman" w:cs="Times New Roman"/>
          <w:sz w:val="24"/>
          <w:szCs w:val="24"/>
        </w:rPr>
        <w:t>Принять меры по факту изложенного, проверить деятельность зоопарка «Искра» на момент соблюдения норм действующего Российского законодательства.</w:t>
      </w:r>
    </w:p>
    <w:bookmarkEnd w:id="2"/>
    <w:bookmarkEnd w:id="4"/>
    <w:bookmarkEnd w:id="5"/>
    <w:bookmarkEnd w:id="6"/>
    <w:p w14:paraId="161A430F" w14:textId="77777777" w:rsidR="00903BA8" w:rsidRPr="00FA3842" w:rsidRDefault="00903BA8" w:rsidP="00903BA8">
      <w:pPr>
        <w:jc w:val="both"/>
        <w:rPr>
          <w:rFonts w:ascii="Times New Roman" w:hAnsi="Times New Roman" w:cs="Times New Roman"/>
          <w:i/>
          <w:sz w:val="24"/>
          <w:szCs w:val="24"/>
        </w:rPr>
      </w:pPr>
      <w:r>
        <w:rPr>
          <w:rFonts w:ascii="Times New Roman" w:hAnsi="Times New Roman" w:cs="Times New Roman"/>
          <w:sz w:val="24"/>
          <w:szCs w:val="24"/>
        </w:rPr>
        <w:t xml:space="preserve">Лебедева Оксана Петровна </w:t>
      </w:r>
      <w:r>
        <w:rPr>
          <w:rFonts w:ascii="Times New Roman" w:hAnsi="Times New Roman" w:cs="Times New Roman"/>
          <w:i/>
          <w:sz w:val="24"/>
          <w:szCs w:val="24"/>
        </w:rPr>
        <w:t>(Лебедева)</w:t>
      </w:r>
    </w:p>
    <w:p w14:paraId="088B54A5" w14:textId="77777777" w:rsidR="00903BA8" w:rsidRPr="00E82EF3" w:rsidRDefault="00903BA8" w:rsidP="00903BA8">
      <w:pPr>
        <w:jc w:val="both"/>
        <w:rPr>
          <w:rFonts w:ascii="Times New Roman" w:hAnsi="Times New Roman" w:cs="Times New Roman"/>
          <w:i/>
          <w:sz w:val="24"/>
          <w:szCs w:val="24"/>
        </w:rPr>
      </w:pPr>
    </w:p>
    <w:p w14:paraId="643AE846" w14:textId="77777777" w:rsidR="00903BA8" w:rsidRDefault="00903BA8" w:rsidP="00903BA8"/>
    <w:p w14:paraId="42EDB752" w14:textId="77777777" w:rsidR="00903BA8" w:rsidRDefault="00903BA8" w:rsidP="00903BA8"/>
    <w:p w14:paraId="349EA23A" w14:textId="77777777" w:rsidR="00903BA8" w:rsidRDefault="00903BA8" w:rsidP="00903BA8"/>
    <w:p w14:paraId="44C251F4" w14:textId="77777777" w:rsidR="00903BA8" w:rsidRDefault="00903BA8" w:rsidP="00903BA8"/>
    <w:p w14:paraId="6DCED109" w14:textId="77777777" w:rsidR="00903BA8" w:rsidRDefault="00903BA8" w:rsidP="00903BA8"/>
    <w:p w14:paraId="3236267B" w14:textId="77777777" w:rsidR="00903BA8" w:rsidRDefault="00903BA8" w:rsidP="00903BA8"/>
    <w:p w14:paraId="626EF8D9" w14:textId="77777777" w:rsidR="00903BA8" w:rsidRDefault="00903BA8" w:rsidP="00903BA8"/>
    <w:p w14:paraId="564D9790" w14:textId="77777777" w:rsidR="00903BA8" w:rsidRDefault="00903BA8" w:rsidP="00903BA8"/>
    <w:p w14:paraId="510B44FC" w14:textId="77777777" w:rsidR="00575789" w:rsidRDefault="00575789"/>
    <w:sectPr w:rsidR="005757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C4"/>
    <w:rsid w:val="00575789"/>
    <w:rsid w:val="00612DC4"/>
    <w:rsid w:val="00903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5D61"/>
  <w15:chartTrackingRefBased/>
  <w15:docId w15:val="{27AE7437-9795-41C2-B954-F36815E8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3B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741</Characters>
  <Application>Microsoft Office Word</Application>
  <DocSecurity>0</DocSecurity>
  <Lines>12</Lines>
  <Paragraphs>3</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2</cp:revision>
  <dcterms:created xsi:type="dcterms:W3CDTF">2023-05-17T09:16:00Z</dcterms:created>
  <dcterms:modified xsi:type="dcterms:W3CDTF">2023-05-17T09:16:00Z</dcterms:modified>
</cp:coreProperties>
</file>