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3B608" w14:textId="77777777" w:rsidR="00E129DA" w:rsidRDefault="00E129DA" w:rsidP="00E129DA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6044899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64EB3456" w14:textId="77777777" w:rsidR="00E129DA" w:rsidRDefault="00E129DA" w:rsidP="00E129DA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52</w:t>
      </w:r>
    </w:p>
    <w:p w14:paraId="2E43A295" w14:textId="77777777" w:rsidR="00E129DA" w:rsidRDefault="00E129DA" w:rsidP="00E129DA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Шорохов Денис Павлович</w:t>
      </w:r>
    </w:p>
    <w:p w14:paraId="73C0F1B6" w14:textId="77777777" w:rsidR="00E129DA" w:rsidRDefault="00E129DA" w:rsidP="00E129DA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ул. Гоголя, д. 53, кв. 12</w:t>
      </w:r>
    </w:p>
    <w:p w14:paraId="4C05CD2D" w14:textId="77777777" w:rsidR="00E129DA" w:rsidRDefault="00E129DA" w:rsidP="00E129DA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Родионов Тимофей Леонидович</w:t>
      </w:r>
    </w:p>
    <w:p w14:paraId="159D0D25" w14:textId="77777777" w:rsidR="00E129DA" w:rsidRDefault="00E129DA" w:rsidP="00E129DA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Ул. Шумилова, д. 32, кв. 10.</w:t>
      </w:r>
    </w:p>
    <w:p w14:paraId="450DF718" w14:textId="6A8377F6" w:rsidR="00E129DA" w:rsidRDefault="00E129DA" w:rsidP="00E129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об отводе </w:t>
      </w:r>
      <w:r>
        <w:rPr>
          <w:rFonts w:ascii="Times New Roman" w:hAnsi="Times New Roman" w:cs="Times New Roman"/>
          <w:sz w:val="24"/>
          <w:szCs w:val="24"/>
        </w:rPr>
        <w:t>секретаря судебного за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седания</w:t>
      </w:r>
    </w:p>
    <w:p w14:paraId="43CD2577" w14:textId="77777777" w:rsidR="00E129DA" w:rsidRDefault="00E129DA" w:rsidP="00E12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Курганском городском суде рассматривается гражданское дело по иску Шорохова Дениса Павловича к Родионову Тимофею Леонидовичу о взыскании денежных средств по ненадлежащему исполнению договорных обязательств. Рассмотрение дела назначено на 10.10.2024 г. в 10 часов 00 минут.</w:t>
      </w:r>
    </w:p>
    <w:p w14:paraId="30232697" w14:textId="19F7A61E" w:rsidR="00E129DA" w:rsidRDefault="00E129DA" w:rsidP="00E129D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6137634"/>
      <w:r>
        <w:rPr>
          <w:rFonts w:ascii="Times New Roman" w:hAnsi="Times New Roman" w:cs="Times New Roman"/>
          <w:sz w:val="24"/>
          <w:szCs w:val="24"/>
        </w:rPr>
        <w:t xml:space="preserve">По данным Истца секретарь судебного заседания, Нестеров Олег Петрович, является зятем Ответчика. </w:t>
      </w:r>
    </w:p>
    <w:bookmarkEnd w:id="2"/>
    <w:p w14:paraId="4F8C38F5" w14:textId="77777777" w:rsidR="00E129DA" w:rsidRDefault="00E129DA" w:rsidP="00E12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16, 18, 35 ГПК,</w:t>
      </w:r>
    </w:p>
    <w:p w14:paraId="5172017E" w14:textId="77777777" w:rsidR="00E129DA" w:rsidRDefault="00E129DA" w:rsidP="00E12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DB02D98" w14:textId="10A2A4D7" w:rsidR="00E129DA" w:rsidRDefault="00E129DA" w:rsidP="00E12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Рассмотреть ходатайство об отводе </w:t>
      </w:r>
      <w:r>
        <w:rPr>
          <w:rFonts w:ascii="Times New Roman" w:hAnsi="Times New Roman" w:cs="Times New Roman"/>
          <w:sz w:val="24"/>
          <w:szCs w:val="24"/>
        </w:rPr>
        <w:t>секретаря судебного заседания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D1EC80" w14:textId="77777777" w:rsidR="00E129DA" w:rsidRDefault="00E129DA" w:rsidP="00E129D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Шорохов Д. П. </w:t>
      </w:r>
      <w:r>
        <w:rPr>
          <w:rFonts w:ascii="Times New Roman" w:hAnsi="Times New Roman" w:cs="Times New Roman"/>
          <w:i/>
          <w:sz w:val="24"/>
          <w:szCs w:val="24"/>
        </w:rPr>
        <w:t>(Шорохов)</w:t>
      </w:r>
    </w:p>
    <w:bookmarkEnd w:id="0"/>
    <w:p w14:paraId="326A9A88" w14:textId="77777777" w:rsidR="00E129DA" w:rsidRPr="00124999" w:rsidRDefault="00E129DA" w:rsidP="00E129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B71771" w14:textId="77777777" w:rsidR="00E129DA" w:rsidRDefault="00E129DA" w:rsidP="00E129DA"/>
    <w:p w14:paraId="2AE87716" w14:textId="77777777" w:rsidR="00EB03DA" w:rsidRDefault="00EB03DA"/>
    <w:sectPr w:rsidR="00EB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4C2"/>
    <w:multiLevelType w:val="hybridMultilevel"/>
    <w:tmpl w:val="573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D3B"/>
    <w:rsid w:val="002C6D3B"/>
    <w:rsid w:val="00E129DA"/>
    <w:rsid w:val="00EB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B2132"/>
  <w15:chartTrackingRefBased/>
  <w15:docId w15:val="{561241FC-1149-4276-A7CE-910D67C3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2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677</Characters>
  <Application>Microsoft Office Word</Application>
  <DocSecurity>0</DocSecurity>
  <Lines>11</Lines>
  <Paragraphs>4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2023-02-01T04:52:00Z</dcterms:created>
  <dcterms:modified xsi:type="dcterms:W3CDTF">2023-02-01T04:54:00Z</dcterms:modified>
</cp:coreProperties>
</file>