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827D" w14:textId="77777777" w:rsidR="009328BB" w:rsidRDefault="009328BB" w:rsidP="009328B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F14B733" w14:textId="77777777" w:rsidR="009328BB" w:rsidRDefault="009328BB" w:rsidP="009328B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18C4E570" w14:textId="77777777" w:rsidR="009328BB" w:rsidRDefault="009328BB" w:rsidP="009328B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54A2BF38" w14:textId="77777777" w:rsidR="009328BB" w:rsidRDefault="009328BB" w:rsidP="009328B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028EB6C4" w14:textId="77777777" w:rsidR="009328BB" w:rsidRDefault="009328BB" w:rsidP="009328B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38063480" w14:textId="77777777" w:rsidR="009328BB" w:rsidRDefault="009328BB" w:rsidP="009328B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6118EE4A" w14:textId="1B0D2603" w:rsidR="009328BB" w:rsidRDefault="009328BB" w:rsidP="009328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помощника судьи</w:t>
      </w:r>
    </w:p>
    <w:p w14:paraId="147A6AEC" w14:textId="77777777" w:rsidR="009328BB" w:rsidRDefault="009328BB" w:rsidP="00932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Курганском городском суде рассматривается гражданское дело по иску Шорохова Дениса Павловича к Родионову Тимофею Леонидовичу о взыскании денежных средств по ненадлежащему исполнению договорных обязательств. Рассмотрение дела назначено на 10.10.2024 г. в 10 часов 00 минут.</w:t>
      </w:r>
    </w:p>
    <w:p w14:paraId="376491A3" w14:textId="3499C8DA" w:rsidR="009328BB" w:rsidRDefault="009328BB" w:rsidP="009328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 xml:space="preserve">По данным Истца секретарь </w:t>
      </w:r>
      <w:r>
        <w:rPr>
          <w:rFonts w:ascii="Times New Roman" w:hAnsi="Times New Roman" w:cs="Times New Roman"/>
          <w:sz w:val="24"/>
          <w:szCs w:val="24"/>
        </w:rPr>
        <w:t>помощник судьи</w:t>
      </w:r>
      <w:r>
        <w:rPr>
          <w:rFonts w:ascii="Times New Roman" w:hAnsi="Times New Roman" w:cs="Times New Roman"/>
          <w:sz w:val="24"/>
          <w:szCs w:val="24"/>
        </w:rPr>
        <w:t xml:space="preserve">, Нестеров Олег Петрович, является зятем Ответчика. </w:t>
      </w:r>
    </w:p>
    <w:bookmarkEnd w:id="1"/>
    <w:p w14:paraId="2833F302" w14:textId="77777777" w:rsidR="009328BB" w:rsidRDefault="009328BB" w:rsidP="00932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6BFE5091" w14:textId="77777777" w:rsidR="009328BB" w:rsidRDefault="009328BB" w:rsidP="00932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665B766" w14:textId="654A9F72" w:rsidR="009328BB" w:rsidRDefault="009328BB" w:rsidP="00932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помощника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98D1C" w14:textId="77777777" w:rsidR="009328BB" w:rsidRDefault="009328BB" w:rsidP="009328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55E748D5" w14:textId="77777777" w:rsidR="009328BB" w:rsidRPr="00124999" w:rsidRDefault="009328BB" w:rsidP="009328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1EF2B" w14:textId="77777777" w:rsidR="009328BB" w:rsidRDefault="009328BB" w:rsidP="009328BB"/>
    <w:p w14:paraId="0AA10BA8" w14:textId="77777777" w:rsidR="009328BB" w:rsidRDefault="009328BB" w:rsidP="009328BB">
      <w:bookmarkStart w:id="2" w:name="_GoBack"/>
      <w:bookmarkEnd w:id="2"/>
    </w:p>
    <w:p w14:paraId="52D876F4" w14:textId="77777777" w:rsidR="00E472BD" w:rsidRDefault="00E472BD"/>
    <w:sectPr w:rsidR="00E4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ED"/>
    <w:rsid w:val="00573AED"/>
    <w:rsid w:val="009328BB"/>
    <w:rsid w:val="00E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E700"/>
  <w15:chartTrackingRefBased/>
  <w15:docId w15:val="{27ED77FA-E5B7-4E46-AA46-2C628412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649</Characters>
  <Application>Microsoft Office Word</Application>
  <DocSecurity>0</DocSecurity>
  <Lines>11</Lines>
  <Paragraphs>4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2023-02-01T05:56:00Z</dcterms:created>
  <dcterms:modified xsi:type="dcterms:W3CDTF">2023-02-01T05:57:00Z</dcterms:modified>
</cp:coreProperties>
</file>