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7455" w14:textId="77777777" w:rsidR="00E046A1" w:rsidRDefault="00E046A1" w:rsidP="00E046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«Перевозки пассажиров и багажа» Багажному Олегу Петровичу</w:t>
      </w:r>
    </w:p>
    <w:p w14:paraId="2313B8FF" w14:textId="77777777" w:rsidR="00E046A1" w:rsidRDefault="00E046A1" w:rsidP="00E046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6ACD97D" w14:textId="77777777" w:rsidR="00E046A1" w:rsidRDefault="00E046A1" w:rsidP="00E046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0207BDB" w14:textId="77777777" w:rsidR="00E046A1" w:rsidRDefault="00E046A1" w:rsidP="00E046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93C6C88" w14:textId="77777777" w:rsidR="00E046A1" w:rsidRDefault="00E046A1" w:rsidP="00E046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E1C6D82" w14:textId="77777777" w:rsidR="00E046A1" w:rsidRDefault="00E046A1" w:rsidP="00E046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2024 года</w:t>
      </w:r>
    </w:p>
    <w:p w14:paraId="73A1CE5E" w14:textId="414F17F1" w:rsidR="00E046A1" w:rsidRDefault="00E046A1" w:rsidP="00E046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авиакомпании</w:t>
      </w:r>
    </w:p>
    <w:p w14:paraId="2176EA8E" w14:textId="673BA005" w:rsidR="00E046A1" w:rsidRDefault="00E046A1" w:rsidP="00E046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Start w:id="3" w:name="_Hlk132115050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авиакомпании ООО «Перевозки пассажиров и багажа» авиабилет </w:t>
      </w:r>
      <w:r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.04.2024 г. </w:t>
      </w:r>
      <w:r>
        <w:rPr>
          <w:rFonts w:ascii="Times New Roman" w:hAnsi="Times New Roman" w:cs="Times New Roman"/>
          <w:sz w:val="24"/>
          <w:szCs w:val="24"/>
        </w:rPr>
        <w:t xml:space="preserve">Вылет был назначено на 6 часов 00 минут, однако фактически рейс был задержал более чем на сутки.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0D8B" w14:textId="25021EA9" w:rsidR="00E046A1" w:rsidRDefault="00E046A1" w:rsidP="00E046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181993"/>
      <w:bookmarkStart w:id="5" w:name="_GoBack"/>
      <w:r>
        <w:rPr>
          <w:rFonts w:ascii="Times New Roman" w:hAnsi="Times New Roman" w:cs="Times New Roman"/>
          <w:sz w:val="24"/>
          <w:szCs w:val="24"/>
        </w:rPr>
        <w:t>По вине перевозчика я не успел попасть на рейс Тюмень – Сочи, в результате чего не смог оказаться в необходимом мне пункте назначения в обусловленный срок. В городе Сочи 06.04.2024 г. состоялся концерт рок-группы «Шальные тараканы», который я желал посетить, однако по вине авиакомпании так и не смог.</w:t>
      </w:r>
    </w:p>
    <w:bookmarkEnd w:id="4"/>
    <w:bookmarkEnd w:id="5"/>
    <w:p w14:paraId="2B418409" w14:textId="0D7B3540" w:rsidR="00E046A1" w:rsidRDefault="00E046A1" w:rsidP="00E0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15, 786 ГК РФ, </w:t>
      </w:r>
    </w:p>
    <w:p w14:paraId="57FB9985" w14:textId="4A00A4F1" w:rsidR="00E046A1" w:rsidRDefault="00E046A1" w:rsidP="00E0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C48ED7" w14:textId="5E07C0AF" w:rsidR="00E046A1" w:rsidRPr="00E046A1" w:rsidRDefault="00E046A1" w:rsidP="00E046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причинённый мне моральный вред на общую сумму 10 000 рублей.</w:t>
      </w:r>
    </w:p>
    <w:bookmarkEnd w:id="1"/>
    <w:bookmarkEnd w:id="2"/>
    <w:bookmarkEnd w:id="3"/>
    <w:p w14:paraId="6A3D6DF0" w14:textId="77777777" w:rsidR="00E046A1" w:rsidRDefault="00E046A1" w:rsidP="00E046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1AF7C3C" w14:textId="77777777" w:rsidR="00E046A1" w:rsidRPr="003F3C99" w:rsidRDefault="00E046A1" w:rsidP="00E046A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3DE0CA" w14:textId="77777777" w:rsidR="00E046A1" w:rsidRPr="00E82EF3" w:rsidRDefault="00E046A1" w:rsidP="00E046A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E57ACD" w14:textId="77777777" w:rsidR="00E046A1" w:rsidRDefault="00E046A1" w:rsidP="00E046A1"/>
    <w:p w14:paraId="52A4E702" w14:textId="77777777" w:rsidR="00E046A1" w:rsidRDefault="00E046A1" w:rsidP="00E046A1"/>
    <w:p w14:paraId="1B3F1E15" w14:textId="77777777" w:rsidR="00E046A1" w:rsidRDefault="00E046A1" w:rsidP="00E046A1"/>
    <w:p w14:paraId="5F71C3C0" w14:textId="77777777" w:rsidR="00E046A1" w:rsidRDefault="00E046A1" w:rsidP="00E046A1"/>
    <w:p w14:paraId="2A6F7877" w14:textId="77777777" w:rsidR="00E046A1" w:rsidRDefault="00E046A1" w:rsidP="00E046A1"/>
    <w:p w14:paraId="116D2D4C" w14:textId="77777777" w:rsidR="00E046A1" w:rsidRDefault="00E046A1" w:rsidP="00E046A1"/>
    <w:p w14:paraId="246F7BB3" w14:textId="77777777" w:rsidR="00E046A1" w:rsidRDefault="00E046A1" w:rsidP="00E046A1"/>
    <w:p w14:paraId="6B5425A9" w14:textId="77777777" w:rsidR="00CF1A62" w:rsidRDefault="00CF1A62"/>
    <w:sectPr w:rsidR="00CF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34644"/>
    <w:multiLevelType w:val="hybridMultilevel"/>
    <w:tmpl w:val="8B9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D8"/>
    <w:rsid w:val="003522D8"/>
    <w:rsid w:val="00CF1A62"/>
    <w:rsid w:val="00E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599E"/>
  <w15:chartTrackingRefBased/>
  <w15:docId w15:val="{DC055C8C-D0C2-4BF0-8ACF-2B79B651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834</Characters>
  <Application>Microsoft Office Word</Application>
  <DocSecurity>0</DocSecurity>
  <Lines>13</Lines>
  <Paragraphs>3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2023-04-12T03:49:00Z</dcterms:created>
  <dcterms:modified xsi:type="dcterms:W3CDTF">2023-04-12T03:53:00Z</dcterms:modified>
</cp:coreProperties>
</file>