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221D" w14:textId="77777777" w:rsidR="00481272" w:rsidRDefault="00481272" w:rsidP="004812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Родионову Виктору Анатольевичу</w:t>
      </w:r>
    </w:p>
    <w:p w14:paraId="515E40F0" w14:textId="00416572" w:rsidR="00481272" w:rsidRDefault="00481272" w:rsidP="004812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Гоголя, д. 52, кв. 58</w:t>
      </w:r>
    </w:p>
    <w:p w14:paraId="25F1F7FA" w14:textId="7DC388A6" w:rsidR="00481272" w:rsidRDefault="00481272" w:rsidP="004812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7FE4ABBC" w14:textId="362CB66B" w:rsidR="00481272" w:rsidRDefault="00481272" w:rsidP="004812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Гоголя, д. 52, кв. 54</w:t>
      </w:r>
    </w:p>
    <w:p w14:paraId="6C5EEB6E" w14:textId="7A5BEFE2" w:rsidR="00481272" w:rsidRDefault="00481272" w:rsidP="004812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+7-909=767-23-32</w:t>
      </w:r>
    </w:p>
    <w:p w14:paraId="7A6731B2" w14:textId="6FDC6505" w:rsidR="00481272" w:rsidRDefault="00481272" w:rsidP="004812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672846"/>
      <w:r>
        <w:rPr>
          <w:rFonts w:ascii="Times New Roman" w:hAnsi="Times New Roman" w:cs="Times New Roman"/>
          <w:sz w:val="24"/>
          <w:szCs w:val="24"/>
        </w:rPr>
        <w:t>Досудебная претензия по факту залива квартиры</w:t>
      </w:r>
    </w:p>
    <w:bookmarkEnd w:id="1"/>
    <w:p w14:paraId="63EA6C3A" w14:textId="052A442E" w:rsidR="00481272" w:rsidRDefault="00481272" w:rsidP="00481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Громяко Михаил Петрович</w:t>
      </w:r>
      <w:r>
        <w:rPr>
          <w:rFonts w:ascii="Times New Roman" w:hAnsi="Times New Roman" w:cs="Times New Roman"/>
          <w:sz w:val="24"/>
          <w:szCs w:val="24"/>
        </w:rPr>
        <w:t xml:space="preserve">, являюсь собственником квартиры, находящейся по адресу: г. Курган, ул. </w:t>
      </w:r>
      <w:r>
        <w:rPr>
          <w:rFonts w:ascii="Times New Roman" w:hAnsi="Times New Roman" w:cs="Times New Roman"/>
          <w:sz w:val="24"/>
          <w:szCs w:val="24"/>
        </w:rPr>
        <w:t>Гоголя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., кв.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. Зарегистрирован и фактически проживаю в данном жилом помещении.</w:t>
      </w:r>
    </w:p>
    <w:p w14:paraId="3346E2EF" w14:textId="25DB82C5" w:rsidR="00481272" w:rsidRDefault="00481272" w:rsidP="00481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.2024 года произошло затопление моей квартиры. Водой была повреждена внешняя отделка кухни и зала, а также причинён ущерб бытовой технике и мебели. Общая сумма ущерба по моим подсчётам составила 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 000 руб.</w:t>
      </w:r>
      <w:r>
        <w:rPr>
          <w:rFonts w:ascii="Times New Roman" w:hAnsi="Times New Roman" w:cs="Times New Roman"/>
          <w:sz w:val="24"/>
          <w:szCs w:val="24"/>
        </w:rPr>
        <w:t xml:space="preserve"> Вода поступала с верхнего этажа, из квартиры № 58, собственником которой является Родионов Виктор Анатольевич.</w:t>
      </w:r>
    </w:p>
    <w:p w14:paraId="741E075D" w14:textId="2DD40150" w:rsidR="00481272" w:rsidRDefault="00481272" w:rsidP="004812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672876"/>
      <w:bookmarkStart w:id="3" w:name="_GoBack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94319FA" w14:textId="2ADA77FA" w:rsidR="00481272" w:rsidRDefault="00481272" w:rsidP="00481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0B8F5B8" w14:textId="3C71ED88" w:rsidR="00481272" w:rsidRPr="005A0AAF" w:rsidRDefault="00481272" w:rsidP="00481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мне 500 000 рублей в качестве компенсации причинённого имущественного вреда в соответствии со статьей 1064 ГК РФ.</w:t>
      </w:r>
    </w:p>
    <w:bookmarkEnd w:id="0"/>
    <w:bookmarkEnd w:id="2"/>
    <w:bookmarkEnd w:id="3"/>
    <w:p w14:paraId="02B77EC5" w14:textId="2E9BB12A" w:rsidR="00481272" w:rsidRDefault="00481272" w:rsidP="004812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Петрович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25E86955" w14:textId="601DA9E2" w:rsidR="00481272" w:rsidRDefault="00481272" w:rsidP="004812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0B324B" w14:textId="77777777" w:rsidR="00481272" w:rsidRPr="00481272" w:rsidRDefault="00481272" w:rsidP="004812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8706D5" w14:textId="77777777" w:rsidR="00481272" w:rsidRPr="00F20723" w:rsidRDefault="00481272" w:rsidP="004812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1E0D38" w14:textId="77777777" w:rsidR="00481272" w:rsidRDefault="00481272" w:rsidP="00481272"/>
    <w:p w14:paraId="2AEE0725" w14:textId="77777777" w:rsidR="00481272" w:rsidRDefault="00481272" w:rsidP="00481272"/>
    <w:p w14:paraId="0894DC34" w14:textId="77777777" w:rsidR="00481272" w:rsidRDefault="00481272" w:rsidP="00481272"/>
    <w:p w14:paraId="51D06E7D" w14:textId="77777777" w:rsidR="00481272" w:rsidRDefault="00481272" w:rsidP="00481272"/>
    <w:p w14:paraId="442B82B5" w14:textId="77777777" w:rsidR="00481272" w:rsidRDefault="00481272" w:rsidP="00481272"/>
    <w:p w14:paraId="544236AA" w14:textId="77777777" w:rsidR="00481272" w:rsidRDefault="00481272" w:rsidP="00481272"/>
    <w:p w14:paraId="0B37FA97" w14:textId="77777777" w:rsidR="00481272" w:rsidRPr="008E4009" w:rsidRDefault="00481272" w:rsidP="00481272"/>
    <w:p w14:paraId="4FD38653" w14:textId="77777777" w:rsidR="00430B90" w:rsidRDefault="00430B90"/>
    <w:sectPr w:rsidR="0043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F2"/>
    <w:rsid w:val="00430B90"/>
    <w:rsid w:val="00481272"/>
    <w:rsid w:val="00D4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3CBB"/>
  <w15:chartTrackingRefBased/>
  <w15:docId w15:val="{BB661B9F-4EEB-4203-B7A3-B84D135F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796</Characters>
  <Application>Microsoft Office Word</Application>
  <DocSecurity>0</DocSecurity>
  <Lines>13</Lines>
  <Paragraphs>4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2023-04-06T06:22:00Z</dcterms:created>
  <dcterms:modified xsi:type="dcterms:W3CDTF">2023-04-06T06:28:00Z</dcterms:modified>
</cp:coreProperties>
</file>