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952F" w14:textId="77777777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Родионову Виктору Анатольевичу</w:t>
      </w:r>
    </w:p>
    <w:p w14:paraId="1762205E" w14:textId="77777777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Гоголя, д. 52, кв. 58</w:t>
      </w:r>
    </w:p>
    <w:p w14:paraId="2A806607" w14:textId="77777777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1AD6F702" w14:textId="77777777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Гоголя, д. 52, кв. 54</w:t>
      </w:r>
    </w:p>
    <w:p w14:paraId="43CEC0BF" w14:textId="302116AF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+7-909=767-23-32</w:t>
      </w:r>
    </w:p>
    <w:p w14:paraId="006FF7A4" w14:textId="55472F38" w:rsidR="006C58BE" w:rsidRDefault="006C58BE" w:rsidP="006C58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2024 года</w:t>
      </w:r>
    </w:p>
    <w:p w14:paraId="6DC541FD" w14:textId="39F9EC70" w:rsidR="006C58BE" w:rsidRDefault="006C58BE" w:rsidP="006C58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672846"/>
      <w:r>
        <w:rPr>
          <w:rFonts w:ascii="Times New Roman" w:hAnsi="Times New Roman" w:cs="Times New Roman"/>
          <w:sz w:val="24"/>
          <w:szCs w:val="24"/>
        </w:rPr>
        <w:t xml:space="preserve">Досудебная претензия </w:t>
      </w:r>
      <w:r>
        <w:rPr>
          <w:rFonts w:ascii="Times New Roman" w:hAnsi="Times New Roman" w:cs="Times New Roman"/>
          <w:sz w:val="24"/>
          <w:szCs w:val="24"/>
        </w:rPr>
        <w:t>виновнику ДТП</w:t>
      </w:r>
    </w:p>
    <w:p w14:paraId="4381889C" w14:textId="5F3C8758" w:rsidR="006C58BE" w:rsidRDefault="006C58BE" w:rsidP="006C58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Я, Громяко Михаил </w:t>
      </w:r>
      <w:r>
        <w:rPr>
          <w:rFonts w:ascii="Times New Roman" w:hAnsi="Times New Roman" w:cs="Times New Roman"/>
          <w:sz w:val="24"/>
          <w:szCs w:val="24"/>
        </w:rPr>
        <w:t>Павлович, 15.03.2024 г. двигался на своей автомобиле Киа Рио 2014 г. в. по городу. В районе пересечения улиц Красина-Кирова со мной столкнулся автомобиль БМВ М3, выехавший за двойную сплошную линию разметки. Водитель нарушил Правила дорожного движения, а значит, виноват в ДТП. Водителем БМВ оказался Симонов Олег Павлович, свою вину признал. Выяснилось, что у Симонова О. П. не имеется оформленного полиса ОСАГО, в результате чего в соответствии со статьей 1064 ГК РФ убытки, понесённые мной в результате ремонта ТС, возмещает он.</w:t>
      </w:r>
    </w:p>
    <w:p w14:paraId="5B62B2B2" w14:textId="3F6DCA86" w:rsidR="006C58BE" w:rsidRDefault="006C58BE" w:rsidP="006C5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от 18.03.2024 г. стоимость причинённого моему авто ущерба составила 155 000 рублей.</w:t>
      </w:r>
    </w:p>
    <w:p w14:paraId="746E3153" w14:textId="77777777" w:rsidR="006C58BE" w:rsidRDefault="006C58BE" w:rsidP="006C58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672876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67351D" w14:textId="77777777" w:rsidR="006C58BE" w:rsidRDefault="006C58BE" w:rsidP="006C5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C6D6C09" w14:textId="265CE940" w:rsidR="006C58BE" w:rsidRPr="005A0AAF" w:rsidRDefault="006C58BE" w:rsidP="006C5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мне </w:t>
      </w:r>
      <w:r>
        <w:rPr>
          <w:rFonts w:ascii="Times New Roman" w:hAnsi="Times New Roman" w:cs="Times New Roman"/>
          <w:sz w:val="24"/>
          <w:szCs w:val="24"/>
        </w:rPr>
        <w:t>155 000 рублей в качестве компенсации понесённых мною убытков.</w:t>
      </w:r>
    </w:p>
    <w:bookmarkEnd w:id="0"/>
    <w:bookmarkEnd w:id="3"/>
    <w:bookmarkEnd w:id="2"/>
    <w:p w14:paraId="5CD64838" w14:textId="77777777" w:rsidR="006C58BE" w:rsidRDefault="006C58BE" w:rsidP="006C5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Петрович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39D79F7" w14:textId="77777777" w:rsidR="006C58BE" w:rsidRDefault="006C58BE" w:rsidP="006C58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5CC89A" w14:textId="77777777" w:rsidR="006C58BE" w:rsidRPr="00481272" w:rsidRDefault="006C58BE" w:rsidP="006C58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8ADE9" w14:textId="77777777" w:rsidR="006C58BE" w:rsidRPr="00F20723" w:rsidRDefault="006C58BE" w:rsidP="006C58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A81F" w14:textId="77777777" w:rsidR="006C58BE" w:rsidRDefault="006C58BE" w:rsidP="006C58BE"/>
    <w:p w14:paraId="23329D5B" w14:textId="77777777" w:rsidR="006C58BE" w:rsidRDefault="006C58BE" w:rsidP="006C58BE"/>
    <w:p w14:paraId="67CB7BB5" w14:textId="77777777" w:rsidR="006C58BE" w:rsidRDefault="006C58BE" w:rsidP="006C58BE"/>
    <w:p w14:paraId="0455ABD2" w14:textId="77777777" w:rsidR="006C58BE" w:rsidRDefault="006C58BE" w:rsidP="006C58BE"/>
    <w:p w14:paraId="65AD3B54" w14:textId="77777777" w:rsidR="006C58BE" w:rsidRDefault="006C58BE" w:rsidP="006C58BE"/>
    <w:p w14:paraId="41C9ED84" w14:textId="77777777" w:rsidR="006C58BE" w:rsidRDefault="006C58BE" w:rsidP="006C58BE"/>
    <w:p w14:paraId="7AA9BF49" w14:textId="77777777" w:rsidR="006C58BE" w:rsidRPr="008E4009" w:rsidRDefault="006C58BE" w:rsidP="006C58BE"/>
    <w:p w14:paraId="5D1C47A8" w14:textId="77777777" w:rsidR="006C58BE" w:rsidRDefault="006C58BE" w:rsidP="006C58BE"/>
    <w:p w14:paraId="16F51840" w14:textId="77777777" w:rsidR="00C029F6" w:rsidRDefault="00C029F6"/>
    <w:sectPr w:rsidR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B"/>
    <w:rsid w:val="003A5C82"/>
    <w:rsid w:val="006C58BE"/>
    <w:rsid w:val="00AF255B"/>
    <w:rsid w:val="00C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6DA"/>
  <w15:chartTrackingRefBased/>
  <w15:docId w15:val="{D1F5E557-738B-4E17-B96F-085601C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896</Characters>
  <Application>Microsoft Office Word</Application>
  <DocSecurity>0</DocSecurity>
  <Lines>14</Lines>
  <Paragraphs>4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2023-04-06T08:29:00Z</dcterms:created>
  <dcterms:modified xsi:type="dcterms:W3CDTF">2023-04-06T08:38:00Z</dcterms:modified>
</cp:coreProperties>
</file>