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277A" w14:textId="77777777" w:rsidR="009B5989" w:rsidRDefault="009B5989" w:rsidP="009B5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63806E5A" w14:textId="77777777" w:rsidR="009B5989" w:rsidRDefault="009B5989" w:rsidP="009B5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116566D" w14:textId="77777777" w:rsidR="009B5989" w:rsidRDefault="009B5989" w:rsidP="009B5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60FE645E" w14:textId="77777777" w:rsidR="009B5989" w:rsidRDefault="009B5989" w:rsidP="009B5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1A5D6303" w14:textId="77777777" w:rsidR="009B5989" w:rsidRDefault="009B5989" w:rsidP="009B5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«Аврора»</w:t>
      </w:r>
    </w:p>
    <w:p w14:paraId="0BAC1D0B" w14:textId="77777777" w:rsidR="009B5989" w:rsidRDefault="009B5989" w:rsidP="009B5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4E2F640" w14:textId="5297A2BD" w:rsidR="009B5989" w:rsidRDefault="009B5989" w:rsidP="009B5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поводу приобретённого с доставкой товара</w:t>
      </w:r>
    </w:p>
    <w:p w14:paraId="720DEB7C" w14:textId="64858180" w:rsidR="009B5989" w:rsidRDefault="009B5989" w:rsidP="009B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Анисимов Павел Николаевич, 10.10.2024 г. </w:t>
      </w:r>
      <w:r>
        <w:rPr>
          <w:rFonts w:ascii="Times New Roman" w:hAnsi="Times New Roman" w:cs="Times New Roman"/>
          <w:sz w:val="24"/>
          <w:szCs w:val="24"/>
        </w:rPr>
        <w:t>приобрёл в интернет-магазине «Аврора» робот-пылесос стоимостью 20 000 рублей, оформив доставку до г. Кургана. Получив товар, я обнаружил, что Ответчик прислал вместо заказанного мной пылесоса фен для сушки волос. Мною было составлено заявление на возврат товара, отправлено по адресу регистрации Ответчика. В десятидневный срок ответа не последовало. Денежные средства мне не возвращены</w:t>
      </w:r>
    </w:p>
    <w:p w14:paraId="70C5EC74" w14:textId="1F45E199" w:rsidR="009B5989" w:rsidRPr="00F23D31" w:rsidRDefault="009B5989" w:rsidP="009B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того, приобретённый пылесос должен был быть подарком для моей матери. Не получив заказанный мною товар, я испытал психические страдания, нервный стресс.</w:t>
      </w:r>
    </w:p>
    <w:p w14:paraId="1B0FE604" w14:textId="77777777" w:rsidR="009B5989" w:rsidRDefault="009B5989" w:rsidP="009B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4BF7E591" w14:textId="77777777" w:rsidR="009B5989" w:rsidRDefault="009B5989" w:rsidP="009B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151 ГК РФ обязывает лицо, причинившее вред чести и достоинству человека, возместить его в виде денежной компенсации.</w:t>
      </w:r>
    </w:p>
    <w:p w14:paraId="002EDBC6" w14:textId="77777777" w:rsidR="009B5989" w:rsidRDefault="009B5989" w:rsidP="009B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0B1E438" w14:textId="48B84AE4" w:rsidR="009B5989" w:rsidRDefault="009B5989" w:rsidP="009B5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«Аврора» денежные средства в сумме 20 000 рублей.</w:t>
      </w:r>
    </w:p>
    <w:p w14:paraId="611DF042" w14:textId="52BB5B0C" w:rsidR="009B5989" w:rsidRPr="009B5989" w:rsidRDefault="009B5989" w:rsidP="009B5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ООО «Аврора»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1 000 рублей в качестве компенсации причинённого морального вреда.</w:t>
      </w:r>
    </w:p>
    <w:bookmarkEnd w:id="0"/>
    <w:p w14:paraId="638CEF0B" w14:textId="77777777" w:rsidR="009B5989" w:rsidRPr="00F96F66" w:rsidRDefault="009B5989" w:rsidP="009B59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 w:rsidRPr="00F96F66"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30BB51CA" w14:textId="77777777" w:rsidR="009B5989" w:rsidRPr="00643179" w:rsidRDefault="009B5989" w:rsidP="009B59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D6F3A" w14:textId="77777777" w:rsidR="009B5989" w:rsidRDefault="009B5989" w:rsidP="009B5989"/>
    <w:p w14:paraId="58E0CA6D" w14:textId="77777777" w:rsidR="009B5989" w:rsidRDefault="009B5989" w:rsidP="009B5989"/>
    <w:p w14:paraId="42C2A6F1" w14:textId="77777777" w:rsidR="009B5989" w:rsidRDefault="009B5989" w:rsidP="009B5989"/>
    <w:p w14:paraId="408B423E" w14:textId="77777777" w:rsidR="009B5989" w:rsidRDefault="009B5989" w:rsidP="009B5989"/>
    <w:p w14:paraId="3979246F" w14:textId="77777777" w:rsidR="009B5989" w:rsidRDefault="009B5989" w:rsidP="009B5989"/>
    <w:p w14:paraId="77777CFB" w14:textId="77777777" w:rsidR="009B5989" w:rsidRDefault="009B5989" w:rsidP="009B5989"/>
    <w:p w14:paraId="307A7E12" w14:textId="77777777" w:rsidR="008620BA" w:rsidRDefault="008620BA">
      <w:bookmarkStart w:id="1" w:name="_GoBack"/>
      <w:bookmarkEnd w:id="1"/>
    </w:p>
    <w:sectPr w:rsidR="0086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5A"/>
    <w:rsid w:val="00423B5A"/>
    <w:rsid w:val="008620BA"/>
    <w:rsid w:val="009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8E0A"/>
  <w15:chartTrackingRefBased/>
  <w15:docId w15:val="{ECF49ABE-853E-45B3-A2D4-86725200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1290</Characters>
  <Application>Microsoft Office Word</Application>
  <DocSecurity>0</DocSecurity>
  <Lines>22</Lines>
  <Paragraphs>8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2023-01-19T06:53:00Z</dcterms:created>
  <dcterms:modified xsi:type="dcterms:W3CDTF">2023-01-19T06:57:00Z</dcterms:modified>
</cp:coreProperties>
</file>