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6261" w14:textId="77777777" w:rsidR="003951D5" w:rsidRDefault="003951D5" w:rsidP="003951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 Курганской области</w:t>
      </w:r>
    </w:p>
    <w:p w14:paraId="7E6EE865" w14:textId="77777777" w:rsidR="003951D5" w:rsidRDefault="003951D5" w:rsidP="003951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FD65DA1" w14:textId="77777777" w:rsidR="003951D5" w:rsidRDefault="003951D5" w:rsidP="003951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Сидорова Вера Викторовна</w:t>
      </w:r>
    </w:p>
    <w:p w14:paraId="5DD2DBE7" w14:textId="77777777" w:rsidR="003951D5" w:rsidRDefault="003951D5" w:rsidP="003951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7D4B14D7" w14:textId="77777777" w:rsidR="003951D5" w:rsidRDefault="003951D5" w:rsidP="003951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446B79D6" w14:textId="77777777" w:rsidR="003951D5" w:rsidRDefault="003951D5" w:rsidP="003951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A2DD8C9" w14:textId="1071719C" w:rsidR="003951D5" w:rsidRPr="008905C4" w:rsidRDefault="003951D5" w:rsidP="003951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разделе кредитов после развода</w:t>
      </w:r>
    </w:p>
    <w:p w14:paraId="68EFFCD6" w14:textId="2D97D02E" w:rsidR="003951D5" w:rsidRDefault="003951D5" w:rsidP="003951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241849"/>
      <w:bookmarkStart w:id="2" w:name="_GoBack"/>
      <w:r>
        <w:rPr>
          <w:rFonts w:ascii="Times New Roman" w:hAnsi="Times New Roman" w:cs="Times New Roman"/>
          <w:sz w:val="24"/>
          <w:szCs w:val="24"/>
        </w:rPr>
        <w:t>Истец и ответчик состояли в гражданском браке с 01.02.2020 г. по 01.02.2024 г. За месяц до расторжения брака в органах ЗАГС, 10.0</w:t>
      </w:r>
      <w:r w:rsidR="001442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.2024 г., был оформлен потребительский кредит в сумме 600 000 рублей на приобретение автомобиля.</w:t>
      </w:r>
    </w:p>
    <w:p w14:paraId="06751693" w14:textId="5408562C" w:rsidR="003951D5" w:rsidRPr="008905C4" w:rsidRDefault="003951D5" w:rsidP="00395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денежные средства были потрачены на приобретение автомобиля, который после развода по решению суда перешел в собственность ответчика. На данный момент я занимаюсь погашением кредита в одиночку.</w:t>
      </w:r>
    </w:p>
    <w:p w14:paraId="59C38691" w14:textId="5EDEB358" w:rsidR="003951D5" w:rsidRDefault="003951D5" w:rsidP="003951D5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</w:t>
      </w:r>
      <w:r>
        <w:rPr>
          <w:rFonts w:ascii="Times New Roman" w:hAnsi="Times New Roman" w:cs="Times New Roman"/>
          <w:sz w:val="24"/>
          <w:szCs w:val="24"/>
        </w:rPr>
        <w:t>, 38, 45</w:t>
      </w:r>
      <w:r w:rsidRPr="00FD7537">
        <w:rPr>
          <w:rFonts w:ascii="Times New Roman" w:hAnsi="Times New Roman" w:cs="Times New Roman"/>
          <w:sz w:val="24"/>
          <w:szCs w:val="24"/>
        </w:rPr>
        <w:t xml:space="preserve">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931D40" w14:textId="16CADCCC" w:rsidR="003951D5" w:rsidRPr="003951D5" w:rsidRDefault="003951D5" w:rsidP="00395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долг по Кредитному договору № 1 от 10.0</w:t>
      </w:r>
      <w:r w:rsidR="001442B5">
        <w:rPr>
          <w:rFonts w:ascii="Times New Roman" w:hAnsi="Times New Roman" w:cs="Times New Roman"/>
          <w:sz w:val="24"/>
          <w:szCs w:val="24"/>
        </w:rPr>
        <w:t>1.2024 г. общим, разделить его в равных долях между Истцом и Ответчиком.</w:t>
      </w:r>
    </w:p>
    <w:bookmarkEnd w:id="0"/>
    <w:bookmarkEnd w:id="1"/>
    <w:bookmarkEnd w:id="2"/>
    <w:p w14:paraId="20A80D13" w14:textId="77777777" w:rsidR="003951D5" w:rsidRPr="00FD7537" w:rsidRDefault="003951D5" w:rsidP="003951D5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В. В.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6A0A4B12" w14:textId="77777777" w:rsidR="003951D5" w:rsidRDefault="003951D5" w:rsidP="003951D5"/>
    <w:p w14:paraId="27EEE215" w14:textId="77777777" w:rsidR="003951D5" w:rsidRDefault="003951D5" w:rsidP="003951D5"/>
    <w:p w14:paraId="126412BA" w14:textId="77777777" w:rsidR="003951D5" w:rsidRDefault="003951D5" w:rsidP="003951D5"/>
    <w:p w14:paraId="242F2DE8" w14:textId="77777777" w:rsidR="003951D5" w:rsidRDefault="003951D5" w:rsidP="003951D5"/>
    <w:p w14:paraId="4100E9EF" w14:textId="77777777" w:rsidR="003951D5" w:rsidRDefault="003951D5" w:rsidP="003951D5"/>
    <w:p w14:paraId="5B1B48B2" w14:textId="77777777" w:rsidR="003951D5" w:rsidRDefault="003951D5" w:rsidP="003951D5"/>
    <w:p w14:paraId="40C0AA75" w14:textId="77777777" w:rsidR="003951D5" w:rsidRDefault="003951D5" w:rsidP="003951D5"/>
    <w:p w14:paraId="3A582385" w14:textId="77777777" w:rsidR="003951D5" w:rsidRDefault="003951D5" w:rsidP="003951D5"/>
    <w:p w14:paraId="62577710" w14:textId="77777777" w:rsidR="003951D5" w:rsidRDefault="003951D5" w:rsidP="003951D5"/>
    <w:p w14:paraId="507F812B" w14:textId="77777777" w:rsidR="003951D5" w:rsidRDefault="003951D5" w:rsidP="003951D5"/>
    <w:p w14:paraId="468B3F17" w14:textId="77777777" w:rsidR="003951D5" w:rsidRDefault="003951D5" w:rsidP="003951D5"/>
    <w:p w14:paraId="6700217B" w14:textId="77777777" w:rsidR="003951D5" w:rsidRDefault="003951D5" w:rsidP="003951D5"/>
    <w:p w14:paraId="23222FE9" w14:textId="77777777" w:rsidR="00C17472" w:rsidRDefault="00C17472"/>
    <w:sectPr w:rsidR="00C1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1DA"/>
    <w:multiLevelType w:val="hybridMultilevel"/>
    <w:tmpl w:val="3586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5D"/>
    <w:rsid w:val="001442B5"/>
    <w:rsid w:val="003951D5"/>
    <w:rsid w:val="0093715D"/>
    <w:rsid w:val="00C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5A82"/>
  <w15:chartTrackingRefBased/>
  <w15:docId w15:val="{F884C743-FC35-497C-A16D-202D8382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865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2023-01-11T04:59:00Z</dcterms:created>
  <dcterms:modified xsi:type="dcterms:W3CDTF">2023-01-11T05:12:00Z</dcterms:modified>
</cp:coreProperties>
</file>