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5E44" w14:textId="15F7F200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09FA13B3" w14:textId="77777777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9D267F5" w14:textId="77777777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77EB091A" w14:textId="77777777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EC92841" w14:textId="77777777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5619F830" w14:textId="77777777" w:rsidR="008905C4" w:rsidRDefault="008905C4" w:rsidP="00890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FB243F" w14:textId="1835FD5E" w:rsidR="008905C4" w:rsidRPr="008905C4" w:rsidRDefault="008905C4" w:rsidP="00890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о разводе и разделе совместно нажитого имущества</w:t>
      </w:r>
    </w:p>
    <w:p w14:paraId="09AA4E9F" w14:textId="77777777" w:rsidR="008905C4" w:rsidRDefault="008905C4" w:rsidP="00890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6596D30C" w14:textId="0D7CB8CF" w:rsidR="008905C4" w:rsidRDefault="008905C4" w:rsidP="0089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Совместных детей мы не имеем</w:t>
      </w:r>
      <w:r>
        <w:rPr>
          <w:rFonts w:ascii="Times New Roman" w:hAnsi="Times New Roman" w:cs="Times New Roman"/>
          <w:sz w:val="24"/>
          <w:szCs w:val="24"/>
        </w:rPr>
        <w:t>. За время совместной жизни было нажито определённое имущество, а именно:</w:t>
      </w:r>
    </w:p>
    <w:p w14:paraId="04CA8F7B" w14:textId="38630B1E" w:rsidR="008905C4" w:rsidRDefault="008905C4" w:rsidP="0089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Киа Рио 2014 г. в. (рыночная стоимость 650 000 рублей);</w:t>
      </w:r>
    </w:p>
    <w:p w14:paraId="4AAE3FC3" w14:textId="3593FB10" w:rsidR="008905C4" w:rsidRPr="008905C4" w:rsidRDefault="008905C4" w:rsidP="0089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в сумме 1 000 000</w:t>
      </w:r>
    </w:p>
    <w:p w14:paraId="662B506B" w14:textId="1EE6A188" w:rsidR="008905C4" w:rsidRDefault="008905C4" w:rsidP="008905C4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B909A4" w14:textId="10CF9302" w:rsidR="008905C4" w:rsidRDefault="008905C4" w:rsidP="00890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p w14:paraId="06477AD6" w14:textId="3FA58C9C" w:rsidR="008905C4" w:rsidRDefault="008905C4" w:rsidP="00890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Разделить совместно нажитое имущества. Передать истцу 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890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8905C4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г. в. и денежные средства в размере 175 000 рублей. Передать ответчику денежные средства в размере 825 000 рублей.</w:t>
      </w:r>
    </w:p>
    <w:bookmarkEnd w:id="0"/>
    <w:bookmarkEnd w:id="1"/>
    <w:bookmarkEnd w:id="2"/>
    <w:p w14:paraId="23B39A38" w14:textId="77777777" w:rsidR="008905C4" w:rsidRPr="00FD7537" w:rsidRDefault="008905C4" w:rsidP="008905C4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3C300E51" w14:textId="77777777" w:rsidR="008905C4" w:rsidRDefault="008905C4" w:rsidP="008905C4"/>
    <w:p w14:paraId="1AA20734" w14:textId="77777777" w:rsidR="008905C4" w:rsidRDefault="008905C4" w:rsidP="008905C4"/>
    <w:p w14:paraId="54FB1E32" w14:textId="77777777" w:rsidR="008905C4" w:rsidRDefault="008905C4" w:rsidP="008905C4"/>
    <w:p w14:paraId="40C248DE" w14:textId="77777777" w:rsidR="008905C4" w:rsidRDefault="008905C4" w:rsidP="008905C4"/>
    <w:p w14:paraId="78724B48" w14:textId="77777777" w:rsidR="008905C4" w:rsidRDefault="008905C4" w:rsidP="008905C4"/>
    <w:p w14:paraId="53BEF2CE" w14:textId="77777777" w:rsidR="008905C4" w:rsidRDefault="008905C4" w:rsidP="008905C4"/>
    <w:p w14:paraId="5F75A72B" w14:textId="77777777" w:rsidR="008905C4" w:rsidRDefault="008905C4" w:rsidP="008905C4"/>
    <w:p w14:paraId="3F9B10C3" w14:textId="77777777" w:rsidR="008905C4" w:rsidRDefault="008905C4" w:rsidP="008905C4"/>
    <w:p w14:paraId="3ADED125" w14:textId="77777777" w:rsidR="008905C4" w:rsidRDefault="008905C4" w:rsidP="008905C4"/>
    <w:p w14:paraId="110A5D26" w14:textId="77777777" w:rsidR="008905C4" w:rsidRDefault="008905C4" w:rsidP="008905C4"/>
    <w:p w14:paraId="55A43313" w14:textId="77777777" w:rsidR="008905C4" w:rsidRDefault="008905C4" w:rsidP="008905C4"/>
    <w:p w14:paraId="498E28F4" w14:textId="77777777" w:rsidR="00B936FE" w:rsidRDefault="00B936FE"/>
    <w:sectPr w:rsidR="00B9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9F"/>
    <w:rsid w:val="008905C4"/>
    <w:rsid w:val="00B936FE"/>
    <w:rsid w:val="00C426AF"/>
    <w:rsid w:val="00C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498E"/>
  <w15:chartTrackingRefBased/>
  <w15:docId w15:val="{8021B0BF-CDB6-4EC7-A8D3-E19C107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1176</Characters>
  <Application>Microsoft Office Word</Application>
  <DocSecurity>0</DocSecurity>
  <Lines>19</Lines>
  <Paragraphs>6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2023-01-11T03:48:00Z</dcterms:created>
  <dcterms:modified xsi:type="dcterms:W3CDTF">2023-01-11T03:52:00Z</dcterms:modified>
</cp:coreProperties>
</file>