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DE44" w14:textId="77777777" w:rsidR="00D23CDB" w:rsidRDefault="00D23CDB" w:rsidP="00D23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495FB93C" w14:textId="77777777" w:rsidR="00D23CDB" w:rsidRDefault="00D23CDB" w:rsidP="00D23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852072A" w14:textId="77777777" w:rsidR="00D23CDB" w:rsidRDefault="00D23CDB" w:rsidP="00D23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7DE9C453" w14:textId="77777777" w:rsidR="00D23CDB" w:rsidRDefault="00D23CDB" w:rsidP="00D23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C1D9DEA" w14:textId="77777777" w:rsidR="00D23CDB" w:rsidRDefault="00D23CDB" w:rsidP="00D23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«Аврора»</w:t>
      </w:r>
    </w:p>
    <w:p w14:paraId="673FD3ED" w14:textId="77777777" w:rsidR="00D23CDB" w:rsidRDefault="00D23CDB" w:rsidP="00D23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6B21499" w14:textId="08C1256D" w:rsidR="00D23CDB" w:rsidRDefault="00D23CDB" w:rsidP="00D23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непрохождении фейсконтроля</w:t>
      </w:r>
    </w:p>
    <w:p w14:paraId="6EFE441E" w14:textId="14E782FD" w:rsidR="00D23CDB" w:rsidRPr="00F23D31" w:rsidRDefault="00D23CDB" w:rsidP="00D2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10.10.2024 г. в районе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 посещал ресторан «Аврора». </w:t>
      </w:r>
      <w:r>
        <w:rPr>
          <w:rFonts w:ascii="Times New Roman" w:hAnsi="Times New Roman" w:cs="Times New Roman"/>
          <w:sz w:val="24"/>
          <w:szCs w:val="24"/>
        </w:rPr>
        <w:t>Охранник на входе отказался пропускать меня на бизнес-ланч, сославшись на мою неплатежеспособность. Мне неизвестно, на основании чего представитель Ответчика сделал такой вывод, однако мой визит в заведение закончился грубым отказом. Охранник дополнил, что заведение является частной собственностью, администрация сама вправе определять, кого запускать внутрь, а кого – нет.</w:t>
      </w:r>
    </w:p>
    <w:p w14:paraId="5EA04EAA" w14:textId="1098D2AB" w:rsidR="00D23CDB" w:rsidRDefault="00D23CDB" w:rsidP="00D2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51D6AAC9" w14:textId="092AC2C1" w:rsidR="00D23CDB" w:rsidRDefault="00D23CDB" w:rsidP="00D2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46F6BAD5" w14:textId="77777777" w:rsidR="00D23CDB" w:rsidRDefault="00D23CDB" w:rsidP="00D2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21FCDDB" w14:textId="77777777" w:rsidR="00D23CDB" w:rsidRDefault="00D23CDB" w:rsidP="00D23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«Аврора» 5 000 рублей в качестве компенсации причинённого морального вреда.</w:t>
      </w:r>
    </w:p>
    <w:bookmarkEnd w:id="0"/>
    <w:p w14:paraId="5929223A" w14:textId="77777777" w:rsidR="00D23CDB" w:rsidRPr="00F96F66" w:rsidRDefault="00D23CDB" w:rsidP="00D23C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1A12E97C" w14:textId="77777777" w:rsidR="00D23CDB" w:rsidRPr="00643179" w:rsidRDefault="00D23CDB" w:rsidP="00D23C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93E86D" w14:textId="77777777" w:rsidR="00D23CDB" w:rsidRDefault="00D23CDB" w:rsidP="00D23CDB"/>
    <w:p w14:paraId="5F488825" w14:textId="77777777" w:rsidR="00D23CDB" w:rsidRDefault="00D23CDB" w:rsidP="00D23CDB"/>
    <w:p w14:paraId="7C9BD884" w14:textId="77777777" w:rsidR="00D23CDB" w:rsidRDefault="00D23CDB" w:rsidP="00D23CDB">
      <w:bookmarkStart w:id="1" w:name="_GoBack"/>
      <w:bookmarkEnd w:id="1"/>
    </w:p>
    <w:p w14:paraId="01CE416F" w14:textId="77777777" w:rsidR="00D23CDB" w:rsidRDefault="00D23CDB" w:rsidP="00D23CDB"/>
    <w:p w14:paraId="60B0EE01" w14:textId="77777777" w:rsidR="00D23CDB" w:rsidRDefault="00D23CDB" w:rsidP="00D23CDB"/>
    <w:p w14:paraId="73662AB8" w14:textId="77777777" w:rsidR="00173AE7" w:rsidRDefault="00173AE7"/>
    <w:sectPr w:rsidR="0017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32"/>
    <w:rsid w:val="00173AE7"/>
    <w:rsid w:val="00815D32"/>
    <w:rsid w:val="00D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7C6C"/>
  <w15:chartTrackingRefBased/>
  <w15:docId w15:val="{9A69F499-F242-4DDC-AA4C-615FF4B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1101</Characters>
  <Application>Microsoft Office Word</Application>
  <DocSecurity>0</DocSecurity>
  <Lines>18</Lines>
  <Paragraphs>5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2023-01-19T05:38:00Z</dcterms:created>
  <dcterms:modified xsi:type="dcterms:W3CDTF">2023-01-19T05:41:00Z</dcterms:modified>
</cp:coreProperties>
</file>