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724A8F" w14:textId="77777777" w:rsidR="0004032A" w:rsidRDefault="0004032A" w:rsidP="0004032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7967030"/>
      <w:r>
        <w:rPr>
          <w:rFonts w:ascii="Times New Roman" w:hAnsi="Times New Roman" w:cs="Times New Roman"/>
          <w:sz w:val="24"/>
          <w:szCs w:val="24"/>
        </w:rPr>
        <w:t>В Курганский городской суд Курганской области</w:t>
      </w:r>
    </w:p>
    <w:p w14:paraId="0CA30C0C" w14:textId="77777777" w:rsidR="0004032A" w:rsidRDefault="0004032A" w:rsidP="0004032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Сержикова, д. 52.</w:t>
      </w:r>
    </w:p>
    <w:p w14:paraId="6611CF65" w14:textId="77777777" w:rsidR="0004032A" w:rsidRDefault="0004032A" w:rsidP="0004032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Анисимов Павел Николаевич</w:t>
      </w:r>
    </w:p>
    <w:p w14:paraId="544E47E2" w14:textId="77777777" w:rsidR="0004032A" w:rsidRDefault="0004032A" w:rsidP="0004032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Паспорт: 3443 344433</w:t>
      </w:r>
    </w:p>
    <w:p w14:paraId="5A287C0C" w14:textId="77777777" w:rsidR="0004032A" w:rsidRDefault="0004032A" w:rsidP="0004032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истца: Ватов Николай Денисович.</w:t>
      </w:r>
    </w:p>
    <w:p w14:paraId="5E2BB51E" w14:textId="77777777" w:rsidR="0004032A" w:rsidRDefault="0004032A" w:rsidP="0004032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ИП Горин Павел Семёнович</w:t>
      </w:r>
    </w:p>
    <w:p w14:paraId="4DD03B28" w14:textId="77777777" w:rsidR="0004032A" w:rsidRDefault="0004032A" w:rsidP="0004032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Курганская область, Петуховский р-н, г. Петухово, ул. Ленина, д. 15.</w:t>
      </w:r>
    </w:p>
    <w:p w14:paraId="487A3FA7" w14:textId="614180D7" w:rsidR="0004032A" w:rsidRDefault="0004032A" w:rsidP="0004032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Исковое заявление к </w:t>
      </w:r>
      <w:r>
        <w:rPr>
          <w:rFonts w:ascii="Times New Roman" w:hAnsi="Times New Roman" w:cs="Times New Roman"/>
          <w:sz w:val="24"/>
          <w:szCs w:val="24"/>
        </w:rPr>
        <w:t>химчистке</w:t>
      </w:r>
    </w:p>
    <w:p w14:paraId="57892540" w14:textId="66405F49" w:rsidR="0004032A" w:rsidRDefault="0004032A" w:rsidP="000403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Анисимов Павел Николаевич, сдал в </w:t>
      </w:r>
      <w:r>
        <w:rPr>
          <w:rFonts w:ascii="Times New Roman" w:hAnsi="Times New Roman" w:cs="Times New Roman"/>
          <w:sz w:val="24"/>
          <w:szCs w:val="24"/>
        </w:rPr>
        <w:t>химчистку</w:t>
      </w:r>
      <w:r>
        <w:rPr>
          <w:rFonts w:ascii="Times New Roman" w:hAnsi="Times New Roman" w:cs="Times New Roman"/>
          <w:sz w:val="24"/>
          <w:szCs w:val="24"/>
        </w:rPr>
        <w:t xml:space="preserve"> «Чик-Чик», владельцем которого является ИП Горин Павел Семёнович, </w:t>
      </w:r>
      <w:r>
        <w:rPr>
          <w:rFonts w:ascii="Times New Roman" w:hAnsi="Times New Roman" w:cs="Times New Roman"/>
          <w:sz w:val="24"/>
          <w:szCs w:val="24"/>
        </w:rPr>
        <w:t>мужское пальто 54 размера на обработку.</w:t>
      </w:r>
    </w:p>
    <w:p w14:paraId="4366E097" w14:textId="18F844E3" w:rsidR="0004032A" w:rsidRPr="00F23D31" w:rsidRDefault="0004032A" w:rsidP="000403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Общая стоимость </w:t>
      </w:r>
      <w:r>
        <w:rPr>
          <w:rFonts w:ascii="Times New Roman" w:hAnsi="Times New Roman" w:cs="Times New Roman"/>
          <w:sz w:val="24"/>
          <w:szCs w:val="24"/>
        </w:rPr>
        <w:t>обработки</w:t>
      </w:r>
      <w:r>
        <w:rPr>
          <w:rFonts w:ascii="Times New Roman" w:hAnsi="Times New Roman" w:cs="Times New Roman"/>
          <w:sz w:val="24"/>
          <w:szCs w:val="24"/>
        </w:rPr>
        <w:t xml:space="preserve"> согласно предоставленной квитанции № 1 от 10.10.2024 г. составила 8 950 руб.</w:t>
      </w:r>
    </w:p>
    <w:p w14:paraId="5CC2E09D" w14:textId="0B196DFD" w:rsidR="0004032A" w:rsidRDefault="0004032A" w:rsidP="000403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Ответчик выполнил взятые на себя обязательства ненадлежащим образом. </w:t>
      </w:r>
      <w:r>
        <w:rPr>
          <w:rFonts w:ascii="Times New Roman" w:hAnsi="Times New Roman" w:cs="Times New Roman"/>
          <w:sz w:val="24"/>
          <w:szCs w:val="24"/>
        </w:rPr>
        <w:t xml:space="preserve">Возвращённое пальто пострадало от действия химических элементов, внешнее покрытие изменило цвет с чёрного на синий. </w:t>
      </w:r>
      <w:r>
        <w:rPr>
          <w:rFonts w:ascii="Times New Roman" w:hAnsi="Times New Roman" w:cs="Times New Roman"/>
          <w:sz w:val="24"/>
          <w:szCs w:val="24"/>
        </w:rPr>
        <w:t>Ответчик отрицает свою причастность к данному дефекту, о чём указал в ответе на отправленную ему претензию.</w:t>
      </w:r>
    </w:p>
    <w:p w14:paraId="699D2B98" w14:textId="0E7C8892" w:rsidR="0004032A" w:rsidRDefault="0004032A" w:rsidP="000403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 данного пальто составляет 55 000 рублей, что подтверждается кассовым чеком от 05.05.2024 г.</w:t>
      </w:r>
    </w:p>
    <w:p w14:paraId="32D059FF" w14:textId="77777777" w:rsidR="0004032A" w:rsidRDefault="0004032A" w:rsidP="000403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ст. 1096 ГК РФ в</w:t>
      </w:r>
      <w:r w:rsidRPr="00F23D31">
        <w:rPr>
          <w:rFonts w:ascii="Times New Roman" w:hAnsi="Times New Roman" w:cs="Times New Roman"/>
          <w:sz w:val="24"/>
          <w:szCs w:val="24"/>
        </w:rPr>
        <w:t>ред, причиненный вследствие недостатков работы или услуги, подлежит возмещению лицом, выполнившим работу или оказавшим услугу (исполнителем).</w:t>
      </w:r>
    </w:p>
    <w:p w14:paraId="7E195117" w14:textId="77777777" w:rsidR="0004032A" w:rsidRDefault="0004032A" w:rsidP="000403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28, 29, 129, 131, 132 ГПК, прошу:</w:t>
      </w:r>
    </w:p>
    <w:p w14:paraId="2C48EE2C" w14:textId="77777777" w:rsidR="0004032A" w:rsidRDefault="0004032A" w:rsidP="000403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Взыскать с Горина Павла Семёновича денежную сумму в размере 64 890 руб. в качестве компенсации понесённых истцом убытков.</w:t>
      </w:r>
    </w:p>
    <w:p w14:paraId="04E5C98E" w14:textId="77777777" w:rsidR="0004032A" w:rsidRDefault="0004032A" w:rsidP="0004032A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  <w:bookmarkEnd w:id="0"/>
    </w:p>
    <w:p w14:paraId="7E720F91" w14:textId="77777777" w:rsidR="0004032A" w:rsidRDefault="0004032A" w:rsidP="0004032A">
      <w:bookmarkStart w:id="1" w:name="_GoBack"/>
      <w:bookmarkEnd w:id="1"/>
    </w:p>
    <w:p w14:paraId="78CC3CB6" w14:textId="77777777" w:rsidR="0004032A" w:rsidRDefault="0004032A" w:rsidP="0004032A"/>
    <w:p w14:paraId="0AC51084" w14:textId="77777777" w:rsidR="00C833E8" w:rsidRDefault="00C833E8"/>
    <w:sectPr w:rsidR="00C83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C1F41"/>
    <w:multiLevelType w:val="hybridMultilevel"/>
    <w:tmpl w:val="F18AF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363466"/>
    <w:multiLevelType w:val="hybridMultilevel"/>
    <w:tmpl w:val="E1DE8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D05"/>
    <w:rsid w:val="0004032A"/>
    <w:rsid w:val="00162D05"/>
    <w:rsid w:val="00C83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208E1"/>
  <w15:chartTrackingRefBased/>
  <w15:docId w15:val="{0A14FD0B-CD2F-49A6-A5C3-258BDD6E9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403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03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1182</Characters>
  <Application>Microsoft Office Word</Application>
  <DocSecurity>0</DocSecurity>
  <Lines>19</Lines>
  <Paragraphs>6</Paragraphs>
  <ScaleCrop>false</ScaleCrop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2023-01-18T03:19:00Z</dcterms:created>
  <dcterms:modified xsi:type="dcterms:W3CDTF">2023-01-18T03:23:00Z</dcterms:modified>
</cp:coreProperties>
</file>