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2A1E" w14:textId="77777777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9FBB09E" w14:textId="77777777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7B37093" w14:textId="77777777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9F25C58" w14:textId="77777777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F9555BF" w14:textId="46E5757F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«Зубы даром»</w:t>
      </w:r>
    </w:p>
    <w:p w14:paraId="0F0752A9" w14:textId="77777777" w:rsidR="003E1FF6" w:rsidRDefault="003E1FF6" w:rsidP="003E1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6FAE1CE" w14:textId="76CF5777" w:rsidR="003E1FF6" w:rsidRDefault="003E1FF6" w:rsidP="003E1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стоматологической клинике</w:t>
      </w:r>
    </w:p>
    <w:p w14:paraId="01B56F76" w14:textId="35775B6E" w:rsidR="003E1FF6" w:rsidRDefault="003E1FF6" w:rsidP="003E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</w:t>
      </w:r>
      <w:r>
        <w:rPr>
          <w:rFonts w:ascii="Times New Roman" w:hAnsi="Times New Roman" w:cs="Times New Roman"/>
          <w:sz w:val="24"/>
          <w:szCs w:val="24"/>
        </w:rPr>
        <w:t>ООО «Зубы даром»</w:t>
      </w:r>
      <w:r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>
        <w:rPr>
          <w:rFonts w:ascii="Times New Roman" w:hAnsi="Times New Roman" w:cs="Times New Roman"/>
          <w:sz w:val="24"/>
          <w:szCs w:val="24"/>
        </w:rPr>
        <w:t xml:space="preserve">оказания медицинских услуг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удаление зуба мудрости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</w:t>
      </w:r>
      <w:r>
        <w:rPr>
          <w:rFonts w:ascii="Times New Roman" w:hAnsi="Times New Roman" w:cs="Times New Roman"/>
          <w:sz w:val="24"/>
          <w:szCs w:val="24"/>
        </w:rPr>
        <w:t>удалить истцу зуб мудрости за денежное вознаграждение в сумме 5 000 рублей.</w:t>
      </w:r>
    </w:p>
    <w:p w14:paraId="3EFB52D1" w14:textId="292D51B2" w:rsidR="003E1FF6" w:rsidRDefault="003E1FF6" w:rsidP="003E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операции оборудование вышло из строя, что стало причиной нанесения ущерба соседнему зубу. На восстановление зуба в ООО «Зубы Курган» мною было потрачено 35 000 рублей (чек прилагается).</w:t>
      </w:r>
    </w:p>
    <w:p w14:paraId="4AA3EF9B" w14:textId="475A547A" w:rsidR="003E1FF6" w:rsidRDefault="003E1FF6" w:rsidP="003E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отправленную в адрес ответчика 10.10.2024 г. организация не отреагировала. По состоянию на сегодняшний день (25.10.2024 г.) ответа не последовало.</w:t>
      </w:r>
    </w:p>
    <w:p w14:paraId="2A80C627" w14:textId="77777777" w:rsidR="003E1FF6" w:rsidRDefault="003E1FF6" w:rsidP="003E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293EA09C" w14:textId="77777777" w:rsidR="003E1FF6" w:rsidRDefault="003E1FF6" w:rsidP="003E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2A43D5D" w14:textId="396A575E" w:rsidR="003E1FF6" w:rsidRDefault="003E1FF6" w:rsidP="003E1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«Зубы Даром»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понесённых истцом убытков.</w:t>
      </w:r>
    </w:p>
    <w:p w14:paraId="4FE792B4" w14:textId="303720C5" w:rsidR="003E1FF6" w:rsidRDefault="003E1FF6" w:rsidP="003E1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«Зубы Даром» денежную сумму в размере 5 000 рублей в качестве компенсации морального вреда.</w:t>
      </w:r>
    </w:p>
    <w:bookmarkEnd w:id="0"/>
    <w:p w14:paraId="51D2F792" w14:textId="395C68CD" w:rsidR="003E1FF6" w:rsidRPr="003E1FF6" w:rsidRDefault="003E1FF6" w:rsidP="003E1F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25706D43" w14:textId="77777777" w:rsidR="003E1FF6" w:rsidRPr="00643179" w:rsidRDefault="003E1FF6" w:rsidP="003E1FF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51C7948" w14:textId="77777777" w:rsidR="003E1FF6" w:rsidRDefault="003E1FF6" w:rsidP="003E1FF6"/>
    <w:p w14:paraId="7975DE32" w14:textId="77777777" w:rsidR="00B11FE1" w:rsidRDefault="00B11FE1"/>
    <w:sectPr w:rsidR="00B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83"/>
    <w:rsid w:val="003E1FF6"/>
    <w:rsid w:val="00B11FE1"/>
    <w:rsid w:val="00D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61C"/>
  <w15:chartTrackingRefBased/>
  <w15:docId w15:val="{610C0CC5-AD0F-4483-8F26-0661764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1353</Characters>
  <Application>Microsoft Office Word</Application>
  <DocSecurity>0</DocSecurity>
  <Lines>22</Lines>
  <Paragraphs>8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2023-01-13T06:12:00Z</dcterms:created>
  <dcterms:modified xsi:type="dcterms:W3CDTF">2023-01-13T06:16:00Z</dcterms:modified>
</cp:coreProperties>
</file>