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2C024" w14:textId="77777777" w:rsidR="00697442" w:rsidRDefault="00697442" w:rsidP="0069744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23 судебного района города Кургана</w:t>
      </w:r>
    </w:p>
    <w:p w14:paraId="3B21CD04" w14:textId="77777777" w:rsidR="00697442" w:rsidRDefault="00697442" w:rsidP="0069744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1AC2E52D" w14:textId="77777777" w:rsidR="00697442" w:rsidRDefault="00697442" w:rsidP="0069744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Анисимов Павел Николаевич</w:t>
      </w:r>
    </w:p>
    <w:p w14:paraId="41DEB734" w14:textId="77777777" w:rsidR="00697442" w:rsidRDefault="00697442" w:rsidP="0069744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3443 344433</w:t>
      </w:r>
    </w:p>
    <w:p w14:paraId="18272726" w14:textId="77777777" w:rsidR="00697442" w:rsidRDefault="00697442" w:rsidP="0069744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3115ADCE" w14:textId="77777777" w:rsidR="00697442" w:rsidRDefault="00697442" w:rsidP="0069744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ИП Горин Павел Семёнович</w:t>
      </w:r>
    </w:p>
    <w:p w14:paraId="27B978E0" w14:textId="77777777" w:rsidR="00697442" w:rsidRDefault="00697442" w:rsidP="0069744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115EF654" w14:textId="5949AEF4" w:rsidR="00697442" w:rsidRDefault="00697442" w:rsidP="006974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r>
        <w:rPr>
          <w:rFonts w:ascii="Times New Roman" w:hAnsi="Times New Roman" w:cs="Times New Roman"/>
          <w:sz w:val="24"/>
          <w:szCs w:val="24"/>
        </w:rPr>
        <w:t>в сфере бытовых услуг</w:t>
      </w:r>
    </w:p>
    <w:p w14:paraId="031CBCE7" w14:textId="77777777" w:rsidR="00697442" w:rsidRDefault="00697442" w:rsidP="006974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Гориным Павлом Семёновичем и Анисимовым Павлом Николаевичем заключён договор подряда (квитанция, расписка, чек) на ремонт сотового телефона № 13 от 10.10.2024 года, по которому Истец выступает в качестве заказчика, а ответчик – подрядчика. По факту подписания договора стороны взяли на себя определённые обязанности. В частности, ответчик обязался в срок до 15.10.2024 г. произвести необходимый ремонт принадлежащего мне на праве собственности сотового телефона «Самсунг Гелекси С 8». В частности, в перечень ремонта вошли следующие элементы:</w:t>
      </w:r>
    </w:p>
    <w:p w14:paraId="008788DE" w14:textId="77777777" w:rsidR="00697442" w:rsidRDefault="00697442" w:rsidP="006974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стекла;</w:t>
      </w:r>
    </w:p>
    <w:p w14:paraId="6A9A60CC" w14:textId="77777777" w:rsidR="00697442" w:rsidRDefault="00697442" w:rsidP="006974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задней крышки;</w:t>
      </w:r>
    </w:p>
    <w:p w14:paraId="3F807321" w14:textId="77777777" w:rsidR="00697442" w:rsidRDefault="00697442" w:rsidP="006974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замена </w:t>
      </w:r>
      <w:r>
        <w:rPr>
          <w:rFonts w:ascii="Times New Roman" w:hAnsi="Times New Roman" w:cs="Times New Roman"/>
          <w:sz w:val="24"/>
          <w:szCs w:val="24"/>
          <w:lang w:val="en-US"/>
        </w:rPr>
        <w:t>Wi-Fi</w:t>
      </w:r>
      <w:r>
        <w:rPr>
          <w:rFonts w:ascii="Times New Roman" w:hAnsi="Times New Roman" w:cs="Times New Roman"/>
          <w:sz w:val="24"/>
          <w:szCs w:val="24"/>
        </w:rPr>
        <w:t>-модуля.</w:t>
      </w:r>
    </w:p>
    <w:p w14:paraId="3DCD9DD8" w14:textId="77777777" w:rsidR="00697442" w:rsidRPr="00F23D31" w:rsidRDefault="00697442" w:rsidP="006974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работ на общую стоимость 26 500 руб.</w:t>
      </w:r>
    </w:p>
    <w:p w14:paraId="142D2DAE" w14:textId="77777777" w:rsidR="00697442" w:rsidRDefault="00697442" w:rsidP="006974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 выполнил взятые на себя обязательства, получил обусловленную денежную сумму. Через 7 дней после ремонта смонтированное стекло отклеилось от корпуса телефона, что сделало его использование невозможным. Ответчик никак не ответил на направленную в его адрес претензию от 20.10.2024 г., следовательно, отказал в исправлении недостатков.</w:t>
      </w:r>
    </w:p>
    <w:p w14:paraId="243E2742" w14:textId="77777777" w:rsidR="00697442" w:rsidRDefault="00697442" w:rsidP="006974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 1096 ГК РФ в</w:t>
      </w:r>
      <w:r w:rsidRPr="00F23D31">
        <w:rPr>
          <w:rFonts w:ascii="Times New Roman" w:hAnsi="Times New Roman" w:cs="Times New Roman"/>
          <w:sz w:val="24"/>
          <w:szCs w:val="24"/>
        </w:rPr>
        <w:t>ред, причиненный вследствие недостатков работы или услуги, подлежит возмещению лицом, выполнившим работу или оказавшим услугу (исполнителем).</w:t>
      </w:r>
    </w:p>
    <w:p w14:paraId="7F74C78B" w14:textId="77777777" w:rsidR="00697442" w:rsidRDefault="00697442" w:rsidP="006974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3E182505" w14:textId="77777777" w:rsidR="00697442" w:rsidRDefault="00697442" w:rsidP="006974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Горина Павла Семёновича денежную сумму в размере 26 500 руб. в качестве компенсации понесённых истцом убытков.</w:t>
      </w:r>
    </w:p>
    <w:p w14:paraId="3F50FEAB" w14:textId="77777777" w:rsidR="00697442" w:rsidRDefault="00697442" w:rsidP="0069744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bookmarkEnd w:id="0"/>
    </w:p>
    <w:p w14:paraId="2146B566" w14:textId="77777777" w:rsidR="00697442" w:rsidRPr="00643179" w:rsidRDefault="00697442" w:rsidP="0069744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46BE652" w14:textId="77777777" w:rsidR="00ED1041" w:rsidRDefault="00ED1041">
      <w:bookmarkStart w:id="1" w:name="_GoBack"/>
      <w:bookmarkEnd w:id="1"/>
    </w:p>
    <w:sectPr w:rsidR="00ED1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63466"/>
    <w:multiLevelType w:val="hybridMultilevel"/>
    <w:tmpl w:val="E1DE8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A62"/>
    <w:rsid w:val="00697442"/>
    <w:rsid w:val="006F3A62"/>
    <w:rsid w:val="00ED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9C446"/>
  <w15:chartTrackingRefBased/>
  <w15:docId w15:val="{B4695E1F-7140-4F2E-9950-64FC92B0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7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1501</Characters>
  <Application>Microsoft Office Word</Application>
  <DocSecurity>0</DocSecurity>
  <Lines>26</Lines>
  <Paragraphs>11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2023-01-18T04:55:00Z</dcterms:created>
  <dcterms:modified xsi:type="dcterms:W3CDTF">2023-01-18T04:56:00Z</dcterms:modified>
</cp:coreProperties>
</file>