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661A6" w14:textId="77777777" w:rsidR="009F3453" w:rsidRDefault="009F3453" w:rsidP="009F345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D8CF32C" w14:textId="77777777" w:rsidR="009F3453" w:rsidRDefault="009F3453" w:rsidP="009F345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359BEF9" w14:textId="77777777" w:rsidR="009F3453" w:rsidRDefault="009F3453" w:rsidP="009F345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24FFFDB9" w14:textId="77777777" w:rsidR="009F3453" w:rsidRDefault="009F3453" w:rsidP="009F345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0BB55C94" w14:textId="77777777" w:rsidR="009F3453" w:rsidRDefault="009F3453" w:rsidP="009F345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47AD6059" w14:textId="77777777" w:rsidR="009F3453" w:rsidRDefault="009F3453" w:rsidP="009F345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1561437" w14:textId="298A8C5A" w:rsidR="009F3453" w:rsidRDefault="009F3453" w:rsidP="009F34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</w:t>
      </w:r>
      <w:r>
        <w:rPr>
          <w:rFonts w:ascii="Times New Roman" w:hAnsi="Times New Roman" w:cs="Times New Roman"/>
          <w:sz w:val="24"/>
          <w:szCs w:val="24"/>
        </w:rPr>
        <w:t xml:space="preserve"> возмещении ущерба, причинённого заливом квартиры</w:t>
      </w:r>
      <w:bookmarkStart w:id="0" w:name="_GoBack"/>
      <w:bookmarkEnd w:id="0"/>
    </w:p>
    <w:p w14:paraId="3E5272AC" w14:textId="77777777" w:rsidR="009F3453" w:rsidRDefault="009F3453" w:rsidP="009F34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___________________________________________________, являюсь собственником квартиры, находящейся по адресу: ___________________________________________________. Зарегистрирована и фактически проживаю в данном жилом помещении.</w:t>
      </w:r>
    </w:p>
    <w:p w14:paraId="7C061183" w14:textId="77777777" w:rsidR="009F3453" w:rsidRDefault="009F3453" w:rsidP="009F34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года вследствие __________________________________________________________________________________________________________________________________________________________________________ произошло затопление моей квартиры. Водой была повреждена _______________________________________________________________________________________________________________________. Общая сумма ущерба по моим подсчётам составила _________________ руб.</w:t>
      </w:r>
    </w:p>
    <w:p w14:paraId="0FDAD76A" w14:textId="77777777" w:rsidR="009F3453" w:rsidRDefault="009F3453" w:rsidP="009F34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86A4B2" w14:textId="77777777" w:rsidR="009F3453" w:rsidRDefault="009F3453" w:rsidP="009F34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1D691A6E" w14:textId="77777777" w:rsidR="009F3453" w:rsidRDefault="009F3453" w:rsidP="009F34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__________________________________ денежную сумму в размере _________________ руб. в качестве возмещения причинённого ущерба квартире.</w:t>
      </w:r>
    </w:p>
    <w:p w14:paraId="6427B8AA" w14:textId="77777777" w:rsidR="009F3453" w:rsidRDefault="009F3453" w:rsidP="009F34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__________________________________ денежную сумму в размере _________________руб. в качестве компенсации за причинённый моральный вред.</w:t>
      </w:r>
    </w:p>
    <w:p w14:paraId="62E42F44" w14:textId="77777777" w:rsidR="009F3453" w:rsidRPr="005A0AAF" w:rsidRDefault="009F3453" w:rsidP="009F34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__________________________________ денежную сумму в размере _________________ руб. в счёт уплаты госпошлины.</w:t>
      </w:r>
    </w:p>
    <w:p w14:paraId="66F637EA" w14:textId="77777777" w:rsidR="009F3453" w:rsidRDefault="009F3453" w:rsidP="009F34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ECC01A6" w14:textId="77777777" w:rsidR="009F3453" w:rsidRPr="00C75ACE" w:rsidRDefault="009F3453" w:rsidP="009F34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367F786" w14:textId="77777777" w:rsidR="009F3453" w:rsidRDefault="009F3453" w:rsidP="009F3453"/>
    <w:p w14:paraId="068FAEB1" w14:textId="77777777" w:rsidR="009F3453" w:rsidRDefault="009F3453" w:rsidP="009F3453"/>
    <w:p w14:paraId="512D7C10" w14:textId="77777777" w:rsidR="009F3453" w:rsidRDefault="009F3453" w:rsidP="009F3453"/>
    <w:p w14:paraId="40544692" w14:textId="77777777" w:rsidR="00CE5E81" w:rsidRDefault="00CE5E81"/>
    <w:sectPr w:rsidR="00CE5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15"/>
    <w:rsid w:val="00231315"/>
    <w:rsid w:val="009F3453"/>
    <w:rsid w:val="00CE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61C1"/>
  <w15:chartTrackingRefBased/>
  <w15:docId w15:val="{82D2591C-8071-4102-ACD0-1F2AB326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3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1844</Characters>
  <Application>Microsoft Office Word</Application>
  <DocSecurity>0</DocSecurity>
  <Lines>30</Lines>
  <Paragraphs>8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2023-01-09T09:18:00Z</dcterms:created>
  <dcterms:modified xsi:type="dcterms:W3CDTF">2023-01-09T09:19:00Z</dcterms:modified>
</cp:coreProperties>
</file>