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4B77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6BBEF6C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2DCB7E3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3887350A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360A959A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4F1A0E09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359947FC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46B6AC8" w14:textId="77777777" w:rsidR="00765355" w:rsidRDefault="00765355" w:rsidP="00765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37EC6B80" w14:textId="0B15D5A4" w:rsidR="00765355" w:rsidRDefault="00765355" w:rsidP="00765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алиментов без развода</w:t>
      </w:r>
    </w:p>
    <w:p w14:paraId="03E4D61C" w14:textId="786569CF" w:rsidR="00765355" w:rsidRDefault="00765355" w:rsidP="007653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 xml:space="preserve">Я, Егорова Тамара Павловна, с 01.01.2024 г. фактически осуществляю уход за несовершеннолетним ребёнком, Егоровым Сергеем Николаевичем 2020 г. р., рождённым от брака с Ватовым Николаем Денисовичем. Отец ребёнка ушел из семьи 01.01.2024 г., с тех пор ни коим образом не обеспечивает ребёнка денежными средствами. </w:t>
      </w:r>
      <w:r>
        <w:rPr>
          <w:rFonts w:ascii="Times New Roman" w:hAnsi="Times New Roman" w:cs="Times New Roman"/>
          <w:sz w:val="24"/>
          <w:szCs w:val="24"/>
        </w:rPr>
        <w:t>Гражданский брак не прекращался, мы по-прежнему являемся супругами.</w:t>
      </w:r>
    </w:p>
    <w:p w14:paraId="7CF6A405" w14:textId="77777777" w:rsidR="00765355" w:rsidRDefault="00765355" w:rsidP="00765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51 г. Кургана Курганской области от 10.10.2024 г. ответчиком был отменён, что и стало поводом для обращения с исковым заявлением.</w:t>
      </w:r>
    </w:p>
    <w:p w14:paraId="1CFF4855" w14:textId="77777777" w:rsidR="00765355" w:rsidRDefault="00765355" w:rsidP="00765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Ватов Николай Денисович нарушает положения статей 80, 81 Семейного кодекса РФ.</w:t>
      </w:r>
    </w:p>
    <w:p w14:paraId="0886A9BE" w14:textId="77777777" w:rsidR="00765355" w:rsidRDefault="00765355" w:rsidP="00765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  <w:bookmarkStart w:id="3" w:name="_GoBack"/>
      <w:bookmarkEnd w:id="3"/>
    </w:p>
    <w:p w14:paraId="312A8EBA" w14:textId="77777777" w:rsidR="00765355" w:rsidRPr="005A0AAF" w:rsidRDefault="00765355" w:rsidP="0076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 в размере ¼ от всех его доходов ежемесячно на содержание его несовершеннолетнего сына, Егорова Сергея Николаевича.</w:t>
      </w:r>
    </w:p>
    <w:bookmarkEnd w:id="0"/>
    <w:bookmarkEnd w:id="1"/>
    <w:bookmarkEnd w:id="2"/>
    <w:p w14:paraId="48B251F5" w14:textId="77777777" w:rsidR="00765355" w:rsidRDefault="00765355" w:rsidP="007653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7BFEFC6A" w14:textId="77777777" w:rsidR="00765355" w:rsidRPr="008A1C24" w:rsidRDefault="00765355" w:rsidP="007653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A93C7F" w14:textId="77777777" w:rsidR="00765355" w:rsidRDefault="00765355" w:rsidP="00765355"/>
    <w:p w14:paraId="1C82C1FC" w14:textId="77777777" w:rsidR="00765355" w:rsidRDefault="00765355" w:rsidP="00765355"/>
    <w:p w14:paraId="5F589EF6" w14:textId="77777777" w:rsidR="00765355" w:rsidRDefault="00765355" w:rsidP="00765355"/>
    <w:p w14:paraId="544C1DFF" w14:textId="77777777" w:rsidR="001B2BC3" w:rsidRDefault="001B2BC3"/>
    <w:sectPr w:rsidR="001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00"/>
    <w:rsid w:val="001B2BC3"/>
    <w:rsid w:val="00271800"/>
    <w:rsid w:val="007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28F8"/>
  <w15:chartTrackingRefBased/>
  <w15:docId w15:val="{9CCD0FEC-FB95-442F-A034-91E5FD3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1091</Characters>
  <Application>Microsoft Office Word</Application>
  <DocSecurity>0</DocSecurity>
  <Lines>17</Lines>
  <Paragraphs>5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2022-12-28T03:55:00Z</dcterms:created>
  <dcterms:modified xsi:type="dcterms:W3CDTF">2022-12-28T03:57:00Z</dcterms:modified>
</cp:coreProperties>
</file>