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40AE" w14:textId="77777777" w:rsidR="00DC0D83" w:rsidRDefault="00DC0D83" w:rsidP="00DC0D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1753B5C" w14:textId="77777777" w:rsidR="00DC0D83" w:rsidRDefault="00DC0D83" w:rsidP="00DC0D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39733315" w14:textId="77777777" w:rsidR="00DC0D83" w:rsidRDefault="00DC0D83" w:rsidP="00DC0D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137B6D72" w14:textId="77777777" w:rsidR="00DC0D83" w:rsidRDefault="00DC0D83" w:rsidP="00DC0D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1FC1919D" w14:textId="7FD3BF22" w:rsidR="00DC0D83" w:rsidRDefault="00DC0D83" w:rsidP="00DC0D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ИФНС России по Курганской области</w:t>
      </w:r>
    </w:p>
    <w:p w14:paraId="5FFBF838" w14:textId="77777777" w:rsidR="00DC0D83" w:rsidRDefault="00DC0D83" w:rsidP="00DC0D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г. Курган, ул. Красина, д. 52.</w:t>
      </w:r>
    </w:p>
    <w:p w14:paraId="606E6CEC" w14:textId="3BF5DB01" w:rsidR="00DC0D83" w:rsidRDefault="00DC0D83" w:rsidP="00DC0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разделении </w:t>
      </w:r>
      <w:r>
        <w:rPr>
          <w:rFonts w:ascii="Times New Roman" w:hAnsi="Times New Roman" w:cs="Times New Roman"/>
          <w:sz w:val="24"/>
          <w:szCs w:val="24"/>
        </w:rPr>
        <w:t>налоговых платежей</w:t>
      </w:r>
    </w:p>
    <w:p w14:paraId="07558389" w14:textId="2F9D332A" w:rsidR="00DC0D83" w:rsidRDefault="00DC0D83" w:rsidP="00DC0D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r>
        <w:rPr>
          <w:rFonts w:ascii="Times New Roman" w:hAnsi="Times New Roman" w:cs="Times New Roman"/>
          <w:sz w:val="24"/>
          <w:szCs w:val="24"/>
        </w:rPr>
        <w:t>Я, Шарапов Андрей Викторович, являюсь собственником ½ доли помещения, расположенного по адресу г. Курган, ул. Ленина, д. 52, кв. 12, в котором я проживаю вместе со своей женой, Герасимовой Евгенией Павловной</w:t>
      </w:r>
      <w:r>
        <w:rPr>
          <w:rFonts w:ascii="Times New Roman" w:hAnsi="Times New Roman" w:cs="Times New Roman"/>
          <w:sz w:val="24"/>
          <w:szCs w:val="24"/>
        </w:rPr>
        <w:t>, которая также является собственником ½ доли помещения.</w:t>
      </w:r>
    </w:p>
    <w:p w14:paraId="76A3E486" w14:textId="77777777" w:rsidR="00DC0D83" w:rsidRDefault="00DC0D83" w:rsidP="00DC0D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466628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Согласно ст. 155 ЖК РФ собственник жилого помещения несёт бремя по его содержанию. Согласно ст. 249 ГК РФ расходы по содержанию имущества долевых собственников разделяются пропорционально их долям. </w:t>
      </w:r>
    </w:p>
    <w:p w14:paraId="0882ED02" w14:textId="429DD832" w:rsidR="00DC0D83" w:rsidRDefault="00DC0D83" w:rsidP="00DC0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каким-то причинам весь налог на вышеуказанный объект недвижимости приходит на меня одного, не задействуя Герасимову Е. П. Обращение в ИФНС не дало результатов, был получен отказ.</w:t>
      </w:r>
    </w:p>
    <w:bookmarkEnd w:id="1"/>
    <w:p w14:paraId="21CB10D0" w14:textId="77777777" w:rsidR="00DC0D83" w:rsidRDefault="00DC0D83" w:rsidP="00DC0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650C00D" w14:textId="27082BAE" w:rsidR="00DC0D83" w:rsidRPr="005A0AAF" w:rsidRDefault="00DC0D83" w:rsidP="00DC0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1392634"/>
      <w:r>
        <w:rPr>
          <w:rFonts w:ascii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hAnsi="Times New Roman" w:cs="Times New Roman"/>
          <w:sz w:val="24"/>
          <w:szCs w:val="24"/>
        </w:rPr>
        <w:t>ИФНС России по Курганской области разделить налог на квартиру, находящуюся по адресу г. Курган, ул. Ленина, д. 52, кв. 12, между собственниками пропорционально их долям.</w:t>
      </w:r>
    </w:p>
    <w:bookmarkEnd w:id="0"/>
    <w:bookmarkEnd w:id="2"/>
    <w:bookmarkEnd w:id="3"/>
    <w:bookmarkEnd w:id="5"/>
    <w:bookmarkEnd w:id="4"/>
    <w:p w14:paraId="62E466F2" w14:textId="77777777" w:rsidR="00DC0D83" w:rsidRDefault="00DC0D83" w:rsidP="00DC0D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6F4E42E7" w14:textId="77777777" w:rsidR="00DC0D83" w:rsidRPr="004753C2" w:rsidRDefault="00DC0D83" w:rsidP="00DC0D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6994D3" w14:textId="77777777" w:rsidR="00DC0D83" w:rsidRPr="008A3A38" w:rsidRDefault="00DC0D83" w:rsidP="00DC0D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7F34B2" w14:textId="77777777" w:rsidR="00DC0D83" w:rsidRDefault="00DC0D83" w:rsidP="00DC0D83"/>
    <w:p w14:paraId="2C158CE6" w14:textId="77777777" w:rsidR="00DC0D83" w:rsidRDefault="00DC0D83" w:rsidP="00DC0D83"/>
    <w:p w14:paraId="51CB0D53" w14:textId="77777777" w:rsidR="00DC0D83" w:rsidRDefault="00DC0D83" w:rsidP="00DC0D83"/>
    <w:p w14:paraId="75CB04B6" w14:textId="77777777" w:rsidR="00DC0D83" w:rsidRDefault="00DC0D83" w:rsidP="00DC0D83"/>
    <w:p w14:paraId="0880B8F9" w14:textId="77777777" w:rsidR="00DC0D83" w:rsidRDefault="00DC0D83" w:rsidP="00DC0D83"/>
    <w:p w14:paraId="4D44EFDD" w14:textId="77777777" w:rsidR="00DC0D83" w:rsidRDefault="00DC0D83" w:rsidP="00DC0D83"/>
    <w:p w14:paraId="68B2CF18" w14:textId="77777777" w:rsidR="00DC0D83" w:rsidRDefault="00DC0D83" w:rsidP="00DC0D83"/>
    <w:p w14:paraId="2EBFB572" w14:textId="77777777" w:rsidR="00DC0D83" w:rsidRDefault="00DC0D83" w:rsidP="00DC0D83"/>
    <w:p w14:paraId="4F3F6067" w14:textId="77777777" w:rsidR="00A666D0" w:rsidRDefault="00A666D0"/>
    <w:sectPr w:rsidR="00A6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11"/>
    <w:rsid w:val="00614B11"/>
    <w:rsid w:val="00A666D0"/>
    <w:rsid w:val="00D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9535"/>
  <w15:chartTrackingRefBased/>
  <w15:docId w15:val="{F4BAF432-358C-48CF-BCB9-E60DE7DF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1050</Characters>
  <Application>Microsoft Office Word</Application>
  <DocSecurity>0</DocSecurity>
  <Lines>18</Lines>
  <Paragraphs>5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2022-12-09T04:19:00Z</dcterms:created>
  <dcterms:modified xsi:type="dcterms:W3CDTF">2022-12-09T04:24:00Z</dcterms:modified>
</cp:coreProperties>
</file>