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1811" w14:textId="6415513D" w:rsidR="008F7C97" w:rsidRDefault="008F7C97" w:rsidP="008F7C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1B30CEF" w14:textId="77777777" w:rsidR="008F7C97" w:rsidRDefault="008F7C97" w:rsidP="008F7C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3D03EE9D" w14:textId="77777777" w:rsidR="008F7C97" w:rsidRDefault="008F7C97" w:rsidP="008F7C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5AE5C2F1" w14:textId="77777777" w:rsidR="008F7C97" w:rsidRDefault="008F7C97" w:rsidP="008F7C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3B748373" w14:textId="77777777" w:rsidR="008F7C97" w:rsidRDefault="008F7C97" w:rsidP="008F7C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7FE39BD4" w14:textId="7BDF5D4D" w:rsidR="008F7C97" w:rsidRDefault="008F7C97" w:rsidP="008F7C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ООО «Автомобильный траст» ИНН 4554566556657 ОГРН 4554455445542</w:t>
      </w:r>
      <w:bookmarkStart w:id="1" w:name="_GoBack"/>
      <w:bookmarkEnd w:id="1"/>
    </w:p>
    <w:p w14:paraId="59DE180A" w14:textId="77777777" w:rsidR="008F7C97" w:rsidRDefault="008F7C97" w:rsidP="008F7C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384D1392" w14:textId="62850C56" w:rsidR="008F7C97" w:rsidRDefault="008F7C97" w:rsidP="008F7C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поставке автомобиля</w:t>
      </w:r>
    </w:p>
    <w:p w14:paraId="7FF49D01" w14:textId="19631280" w:rsidR="008F7C97" w:rsidRDefault="008F7C97" w:rsidP="008F7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>ООО «Автомобильный траст»</w:t>
      </w:r>
      <w:r>
        <w:rPr>
          <w:rFonts w:ascii="Times New Roman" w:hAnsi="Times New Roman" w:cs="Times New Roman"/>
          <w:sz w:val="24"/>
          <w:szCs w:val="24"/>
        </w:rPr>
        <w:t xml:space="preserve"> и Анисимовым Павлом Николаевичем заключён договор купли-продажи № 13 от 10.10.2024 года, по которому Истец выступает в качестве покупателя, а ответчик – продавца. По факту подписания договора стороны взяли на себя определённые обязанности. В частности, ответчик обязался в срок до 15.11.2024 г. </w:t>
      </w:r>
      <w:r>
        <w:rPr>
          <w:rFonts w:ascii="Times New Roman" w:hAnsi="Times New Roman" w:cs="Times New Roman"/>
          <w:sz w:val="24"/>
          <w:szCs w:val="24"/>
        </w:rPr>
        <w:t>поставить автомобиль «Волксваген Тигуан» 2024 г. в. за 2 500 000 рублей.</w:t>
      </w:r>
    </w:p>
    <w:p w14:paraId="66382ED0" w14:textId="350DFAA4" w:rsidR="008F7C97" w:rsidRDefault="008F7C97" w:rsidP="008F7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 не выполнил взятые на себя обязательства в установленные договором сроки, что и стало причиной обращения в суд. 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(20) * 3 % от цены договора = </w:t>
      </w:r>
      <w:r>
        <w:rPr>
          <w:rFonts w:ascii="Times New Roman" w:hAnsi="Times New Roman" w:cs="Times New Roman"/>
          <w:sz w:val="24"/>
          <w:szCs w:val="24"/>
        </w:rPr>
        <w:t>1 500 000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68E0B8" w14:textId="77777777" w:rsidR="008F7C97" w:rsidRDefault="008F7C97" w:rsidP="008F7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681AFB0" w14:textId="2A6904B0" w:rsidR="008F7C97" w:rsidRDefault="008F7C97" w:rsidP="008F7C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</w:t>
      </w:r>
      <w:r>
        <w:rPr>
          <w:rFonts w:ascii="Times New Roman" w:hAnsi="Times New Roman" w:cs="Times New Roman"/>
          <w:sz w:val="24"/>
          <w:szCs w:val="24"/>
        </w:rPr>
        <w:t>с ООО «Автомобильный траст» неустойку за просрочку исполнения обязательств по договору в размере 1 500 000 руб.</w:t>
      </w:r>
    </w:p>
    <w:p w14:paraId="083DB94D" w14:textId="77777777" w:rsidR="008F7C97" w:rsidRDefault="008F7C97" w:rsidP="008F7C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42FA6197" w14:textId="77777777" w:rsidR="008F7C97" w:rsidRDefault="008F7C97" w:rsidP="008F7C97"/>
    <w:p w14:paraId="1A7EB48D" w14:textId="77777777" w:rsidR="008F7C97" w:rsidRDefault="008F7C97" w:rsidP="008F7C97"/>
    <w:p w14:paraId="09E13EC5" w14:textId="77777777" w:rsidR="008F7C97" w:rsidRDefault="008F7C97" w:rsidP="008F7C97"/>
    <w:p w14:paraId="2131D23A" w14:textId="77777777" w:rsidR="008F7C97" w:rsidRDefault="008F7C97" w:rsidP="008F7C97"/>
    <w:p w14:paraId="0F5AB990" w14:textId="77777777" w:rsidR="008F7C97" w:rsidRDefault="008F7C97" w:rsidP="008F7C97"/>
    <w:p w14:paraId="268D8F86" w14:textId="77777777" w:rsidR="008F7C97" w:rsidRDefault="008F7C97" w:rsidP="008F7C97"/>
    <w:p w14:paraId="542F2E00" w14:textId="77777777" w:rsidR="007B7D47" w:rsidRDefault="007B7D47"/>
    <w:sectPr w:rsidR="007B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2E"/>
    <w:rsid w:val="0004162E"/>
    <w:rsid w:val="0041658A"/>
    <w:rsid w:val="007B7D47"/>
    <w:rsid w:val="008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C2BA"/>
  <w15:chartTrackingRefBased/>
  <w15:docId w15:val="{6BB826CF-7CC2-44A1-83A6-2267C506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1181</Characters>
  <Application>Microsoft Office Word</Application>
  <DocSecurity>0</DocSecurity>
  <Lines>20</Lines>
  <Paragraphs>7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2022-12-15T02:56:00Z</dcterms:created>
  <dcterms:modified xsi:type="dcterms:W3CDTF">2022-12-15T03:01:00Z</dcterms:modified>
</cp:coreProperties>
</file>