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4E6DD" w14:textId="77777777" w:rsidR="003418EC" w:rsidRDefault="003418EC" w:rsidP="003418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3599ED9" w14:textId="77777777" w:rsidR="003418EC" w:rsidRDefault="003418EC" w:rsidP="003418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02FE0B3" w14:textId="77777777" w:rsidR="003418EC" w:rsidRDefault="003418EC" w:rsidP="003418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7CBDBCA" w14:textId="77777777" w:rsidR="003418EC" w:rsidRDefault="003418EC" w:rsidP="003418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2BBA707" w14:textId="77777777" w:rsidR="003418EC" w:rsidRDefault="003418EC" w:rsidP="003418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403AD2F" w14:textId="77777777" w:rsidR="003418EC" w:rsidRDefault="003418EC" w:rsidP="003418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C179E72" w14:textId="22282744" w:rsidR="003418EC" w:rsidRDefault="003418EC" w:rsidP="003418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>
        <w:rPr>
          <w:rFonts w:ascii="Times New Roman" w:hAnsi="Times New Roman" w:cs="Times New Roman"/>
          <w:sz w:val="24"/>
          <w:szCs w:val="24"/>
        </w:rPr>
        <w:t>взыскании неустойки по договору подряда</w:t>
      </w:r>
    </w:p>
    <w:p w14:paraId="712641FE" w14:textId="77777777" w:rsidR="003418EC" w:rsidRDefault="003418EC" w:rsidP="00341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478AFB92" w14:textId="7DBD166B" w:rsidR="003418EC" w:rsidRDefault="003418EC" w:rsidP="00341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были завершены в срок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однако денежные средства по договору были выплачены лишь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Таким образом, срок просрочки составил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день, что в свою очередь является основанием для начисления неустойки по формуле: общая сумма задолженност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* количество дней просрочки * 1/300 действующей ставки Центрального банка. Таким образом сумма неустойки составит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Расчёт произведён на основании положений статьи 395 ГК РФ.</w:t>
      </w:r>
    </w:p>
    <w:p w14:paraId="25AD2C16" w14:textId="77777777" w:rsidR="003418EC" w:rsidRDefault="003418EC" w:rsidP="00341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110, 125, 126 АПК, прошу:</w:t>
      </w:r>
    </w:p>
    <w:p w14:paraId="7F8109A0" w14:textId="77777777" w:rsidR="003418EC" w:rsidRDefault="003418EC" w:rsidP="0034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45B43D3" w14:textId="77777777" w:rsidR="003418EC" w:rsidRDefault="003418EC" w:rsidP="0034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C45C382" w14:textId="77777777" w:rsidR="003418EC" w:rsidRDefault="003418EC" w:rsidP="00341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B69FB23" w14:textId="77777777" w:rsidR="003418EC" w:rsidRDefault="003418EC" w:rsidP="00341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BD44E4C" w14:textId="77777777" w:rsidR="003418EC" w:rsidRDefault="003418EC" w:rsidP="00341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C658196" w14:textId="77777777" w:rsidR="00293B31" w:rsidRDefault="00293B31"/>
    <w:sectPr w:rsidR="0029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CB"/>
    <w:rsid w:val="002814CB"/>
    <w:rsid w:val="00293B31"/>
    <w:rsid w:val="003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32E5"/>
  <w15:chartTrackingRefBased/>
  <w15:docId w15:val="{9D6AA9E6-6781-4A90-8D1F-024A5B42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8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1684</Characters>
  <Application>Microsoft Office Word</Application>
  <DocSecurity>0</DocSecurity>
  <Lines>28</Lines>
  <Paragraphs>8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2022-12-20T06:33:00Z</dcterms:created>
  <dcterms:modified xsi:type="dcterms:W3CDTF">2022-12-20T06:35:00Z</dcterms:modified>
</cp:coreProperties>
</file>