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628B86" w14:textId="77777777" w:rsidR="00C83D95" w:rsidRDefault="00C83D95" w:rsidP="00C83D9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7967030"/>
      <w:r>
        <w:rPr>
          <w:rFonts w:ascii="Times New Roman" w:hAnsi="Times New Roman" w:cs="Times New Roman"/>
          <w:sz w:val="24"/>
          <w:szCs w:val="24"/>
        </w:rPr>
        <w:t>В Курганский городской суд</w:t>
      </w:r>
    </w:p>
    <w:p w14:paraId="7E8F6C8B" w14:textId="77777777" w:rsidR="00C83D95" w:rsidRDefault="00C83D95" w:rsidP="00C83D9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Сержикова, д. 52.</w:t>
      </w:r>
    </w:p>
    <w:p w14:paraId="5F43FAAB" w14:textId="77777777" w:rsidR="00C83D95" w:rsidRDefault="00C83D95" w:rsidP="00C83D9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ООО «Мыши в дом» ИНН 450567768778 ОГРН 344334123223</w:t>
      </w:r>
    </w:p>
    <w:p w14:paraId="4DF45ACC" w14:textId="77777777" w:rsidR="00C83D95" w:rsidRDefault="00C83D95" w:rsidP="00C83D9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Представитель истца: Ватов </w:t>
      </w:r>
      <w:bookmarkStart w:id="1" w:name="_GoBack"/>
      <w:r>
        <w:rPr>
          <w:rFonts w:ascii="Times New Roman" w:hAnsi="Times New Roman" w:cs="Times New Roman"/>
          <w:sz w:val="24"/>
          <w:szCs w:val="24"/>
        </w:rPr>
        <w:t>Николай Денисович.</w:t>
      </w:r>
    </w:p>
    <w:bookmarkEnd w:id="1"/>
    <w:p w14:paraId="324C146F" w14:textId="77777777" w:rsidR="00C83D95" w:rsidRDefault="00C83D95" w:rsidP="00C83D9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Анисимов Павел Николаевич</w:t>
      </w:r>
    </w:p>
    <w:p w14:paraId="2BB8B560" w14:textId="77361F6A" w:rsidR="00C83D95" w:rsidRDefault="00C83D95" w:rsidP="00C83D9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Курганская область, Петуховский р-н, г. Петухово, ул. Ленина, д. 15.</w:t>
      </w:r>
    </w:p>
    <w:p w14:paraId="72600FD4" w14:textId="081E512C" w:rsidR="00C83D95" w:rsidRDefault="00C83D95" w:rsidP="00C83D9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Законный представитель: Анисимов Николай Васильевич</w:t>
      </w:r>
    </w:p>
    <w:p w14:paraId="6812EF8D" w14:textId="6E1FD104" w:rsidR="00C83D95" w:rsidRDefault="00C83D95" w:rsidP="00C83D9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Исковое заявление </w:t>
      </w:r>
      <w:r w:rsidR="0068332D">
        <w:rPr>
          <w:rFonts w:ascii="Times New Roman" w:hAnsi="Times New Roman" w:cs="Times New Roman"/>
          <w:sz w:val="24"/>
          <w:szCs w:val="24"/>
        </w:rPr>
        <w:t>к законному представителю</w:t>
      </w:r>
    </w:p>
    <w:p w14:paraId="397CDF98" w14:textId="52A26121" w:rsidR="00C83D95" w:rsidRDefault="00C83D95" w:rsidP="00C83D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 ООО «Мыши в дом» и Анисимовым Павлом Николаевичем заключён договор возмездного оказания услуг по обращению с ТКО № 13 от 10.01.2022 года, по которому Истец выступает в качестве исполнителя, а ответчик – заказчика. ООО «Мыши в дом» оказывает услуги по адресу Петуховский р-н, г. Петухово, ул. Ленина, д. 15 фактически с 10.01.2022 года по настоящее время. За указанный период не было произведено ни одной оплаты образовавшейся задолженности в общей сумме 3 866 руб. 22 коп.</w:t>
      </w:r>
    </w:p>
    <w:p w14:paraId="069AAF3A" w14:textId="77777777" w:rsidR="00C83D95" w:rsidRDefault="00C83D95" w:rsidP="00C83D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настоящего момента времени ответчиком не было предпринято попыток погашения образовавшейся задолженности.</w:t>
      </w:r>
    </w:p>
    <w:p w14:paraId="7740F1D9" w14:textId="77777777" w:rsidR="00C83D95" w:rsidRDefault="00C83D95" w:rsidP="00C83D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28, 29, 129, 131, 132 ГПК, прошу:</w:t>
      </w:r>
    </w:p>
    <w:p w14:paraId="3E872C00" w14:textId="61AAD0A1" w:rsidR="00C83D95" w:rsidRPr="0068332D" w:rsidRDefault="00C83D95" w:rsidP="006833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Взыскать с Анисимова Николая Васильевича, законного представителя Анисимова Павла Николаевича, денежную сумму в размере 3 866 руб. 22 коп. в качестве погашения заложенности за оказанные услуги по обращению с ТКО.</w:t>
      </w:r>
    </w:p>
    <w:p w14:paraId="5C449FBB" w14:textId="2D1FF859" w:rsidR="00C83D95" w:rsidRPr="00C83D95" w:rsidRDefault="00C83D95" w:rsidP="00C83D9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83D95">
        <w:rPr>
          <w:rFonts w:ascii="Times New Roman" w:hAnsi="Times New Roman" w:cs="Times New Roman"/>
          <w:sz w:val="24"/>
          <w:szCs w:val="24"/>
        </w:rPr>
        <w:t xml:space="preserve">Ватов Николай Денисович </w:t>
      </w:r>
      <w:r w:rsidRPr="00C83D95">
        <w:rPr>
          <w:rFonts w:ascii="Times New Roman" w:hAnsi="Times New Roman" w:cs="Times New Roman"/>
          <w:i/>
          <w:sz w:val="24"/>
          <w:szCs w:val="24"/>
        </w:rPr>
        <w:t>(Ватов)</w:t>
      </w:r>
      <w:bookmarkEnd w:id="0"/>
    </w:p>
    <w:p w14:paraId="4FB0B521" w14:textId="77777777" w:rsidR="00C83D95" w:rsidRPr="00F20723" w:rsidRDefault="00C83D95" w:rsidP="00C83D95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92197EB" w14:textId="77777777" w:rsidR="00C83D95" w:rsidRDefault="00C83D95" w:rsidP="00C83D95"/>
    <w:p w14:paraId="28CDDF8D" w14:textId="77777777" w:rsidR="00C83D95" w:rsidRDefault="00C83D95" w:rsidP="00C83D95"/>
    <w:p w14:paraId="7D05DB24" w14:textId="77777777" w:rsidR="00C83D95" w:rsidRDefault="00C83D95" w:rsidP="00C83D95"/>
    <w:p w14:paraId="64B4F9C0" w14:textId="77777777" w:rsidR="00C83D95" w:rsidRDefault="00C83D95" w:rsidP="00C83D95"/>
    <w:p w14:paraId="0DDE1664" w14:textId="77777777" w:rsidR="00C83D95" w:rsidRDefault="00C83D95" w:rsidP="00C83D95"/>
    <w:p w14:paraId="1D1A7398" w14:textId="77777777" w:rsidR="007F08ED" w:rsidRDefault="007F08ED"/>
    <w:sectPr w:rsidR="007F08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C1F41"/>
    <w:multiLevelType w:val="hybridMultilevel"/>
    <w:tmpl w:val="F18AF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84D"/>
    <w:rsid w:val="0068332D"/>
    <w:rsid w:val="007F08ED"/>
    <w:rsid w:val="00C83D95"/>
    <w:rsid w:val="00D1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91FCF"/>
  <w15:chartTrackingRefBased/>
  <w15:docId w15:val="{F6831087-346C-45A6-A3BD-9F5060CF0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3D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D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2022-12-16T11:31:00Z</dcterms:created>
  <dcterms:modified xsi:type="dcterms:W3CDTF">2022-12-16T11:36:00Z</dcterms:modified>
</cp:coreProperties>
</file>