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9CA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148A952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  <w:bookmarkStart w:id="1" w:name="_GoBack"/>
      <w:bookmarkEnd w:id="1"/>
    </w:p>
    <w:p w14:paraId="2B9467A9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7759930F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26BB064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85AD59A" w14:textId="77777777" w:rsidR="00E21DCC" w:rsidRDefault="00E21DCC" w:rsidP="00E21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FC156A8" w14:textId="48BA88EE" w:rsidR="00E21DCC" w:rsidRDefault="00E21DCC" w:rsidP="00E21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мировому судье</w:t>
      </w:r>
    </w:p>
    <w:p w14:paraId="0726191E" w14:textId="77777777" w:rsidR="00E21DCC" w:rsidRDefault="00E21DCC" w:rsidP="00E21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5B9E3C35" w14:textId="77777777" w:rsidR="00E21DCC" w:rsidRDefault="00E21DCC" w:rsidP="00E21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6078B2D1" w14:textId="77777777" w:rsidR="00E21DCC" w:rsidRDefault="00E21DCC" w:rsidP="00E21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170D58B" w14:textId="04C0BC91" w:rsidR="00E21DCC" w:rsidRDefault="00E21DCC" w:rsidP="00E2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Анисимова Павла Николаевича денежную сумму в размере </w:t>
      </w:r>
      <w:r w:rsidR="009A7E65">
        <w:rPr>
          <w:rFonts w:ascii="Times New Roman" w:hAnsi="Times New Roman" w:cs="Times New Roman"/>
          <w:sz w:val="24"/>
          <w:szCs w:val="24"/>
        </w:rPr>
        <w:t xml:space="preserve">8 000 </w:t>
      </w:r>
      <w:r>
        <w:rPr>
          <w:rFonts w:ascii="Times New Roman" w:hAnsi="Times New Roman" w:cs="Times New Roman"/>
          <w:sz w:val="24"/>
          <w:szCs w:val="24"/>
        </w:rPr>
        <w:t>руб. в счёт погашения образовавшейся задолженности.</w:t>
      </w:r>
    </w:p>
    <w:p w14:paraId="56517252" w14:textId="31563F66" w:rsidR="009A7E65" w:rsidRPr="005A0AAF" w:rsidRDefault="009A7E65" w:rsidP="00E2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400 руб. в счёт уплате госпошлины за обращение к мировому судье.</w:t>
      </w:r>
    </w:p>
    <w:p w14:paraId="30BCF244" w14:textId="77777777" w:rsidR="00E21DCC" w:rsidRDefault="00E21DCC" w:rsidP="00E21D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BA6DA17" w14:textId="77777777" w:rsidR="00E21DCC" w:rsidRPr="00F20723" w:rsidRDefault="00E21DCC" w:rsidP="00E21D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997D2" w14:textId="0CCA4867" w:rsidR="00E21DCC" w:rsidRDefault="00592643" w:rsidP="00E21DCC">
      <w:r>
        <w:tab/>
      </w:r>
    </w:p>
    <w:p w14:paraId="2A12299C" w14:textId="77777777" w:rsidR="00E21DCC" w:rsidRDefault="00E21DCC" w:rsidP="00E21DCC"/>
    <w:p w14:paraId="15D302BE" w14:textId="77777777" w:rsidR="00E21DCC" w:rsidRDefault="00E21DCC" w:rsidP="00E21DCC"/>
    <w:p w14:paraId="5B1CE7EC" w14:textId="77777777" w:rsidR="00E21DCC" w:rsidRDefault="00E21DCC" w:rsidP="00E21DCC"/>
    <w:p w14:paraId="1DE5F059" w14:textId="77777777" w:rsidR="006165B5" w:rsidRDefault="006165B5"/>
    <w:sectPr w:rsidR="006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E9"/>
    <w:rsid w:val="00421FE9"/>
    <w:rsid w:val="00592643"/>
    <w:rsid w:val="006165B5"/>
    <w:rsid w:val="009A7E65"/>
    <w:rsid w:val="00E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2BB6"/>
  <w15:chartTrackingRefBased/>
  <w15:docId w15:val="{29AE84BD-881F-4493-BFFD-434B565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1130</Characters>
  <Application>Microsoft Office Word</Application>
  <DocSecurity>0</DocSecurity>
  <Lines>18</Lines>
  <Paragraphs>5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2022-11-23T08:02:00Z</dcterms:created>
  <dcterms:modified xsi:type="dcterms:W3CDTF">2022-11-23T08:03:00Z</dcterms:modified>
</cp:coreProperties>
</file>